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298D5" w14:textId="641F72CB" w:rsidR="00BB326A" w:rsidRDefault="00CC03AB">
      <w:r>
        <w:t>To whom it may concern:</w:t>
      </w:r>
    </w:p>
    <w:p w14:paraId="0B1A4E04" w14:textId="5CB9EBE2" w:rsidR="00CC03AB" w:rsidRDefault="00CC03AB">
      <w:r>
        <w:t xml:space="preserve">After spending half a lifetime here in Douglas County, I felt it was high time I looked to getting more involved.  My home is in Eudora and I recently purchased 10 acres in the county south of here which I am wanting to improve and at least in part return to agricultural production.  </w:t>
      </w:r>
    </w:p>
    <w:p w14:paraId="5F72A20C" w14:textId="44FC7AB6" w:rsidR="00CC03AB" w:rsidRDefault="00CC03AB">
      <w:r>
        <w:t>Both and I my wife are life-long Kansans by choice.  My family goes back to early settlement in Abilene on my mother’s side, and my wife’s family on both sides goes back to early settlement and farming near Ellsworth.  We love Kansas in a way that few outsiders understand, and we want to do our part in maintaining character and quality of life we and others enjoy here.  We have 8 children as well and we want to see that we leave to them a life that is safe, desirable, and affordable in this area.</w:t>
      </w:r>
    </w:p>
    <w:p w14:paraId="57B75352" w14:textId="59B3BA8B" w:rsidR="00CC03AB" w:rsidRDefault="00CC03AB">
      <w:r>
        <w:t xml:space="preserve">While my career has been entirely in IT, I have many interests outside that.  I am a lover of native plants and grow them in our yard and flower beds.  I have a passion for history and enjoy cross-cultural experiences.  I have an interest in matters of law and governance and grew up with a mother who has been employed in the legal field (though not as a lawyer) for almost all my life.  I took and enjoyed legal courses while pursing my MBA.  Consequently, I have a greater passing familiarity with laws and regulations than most members of the public outside the legal profession.  Being the son and grandson of firefighters, I also have cultivated a knowledge of public safety, fire </w:t>
      </w:r>
      <w:proofErr w:type="gramStart"/>
      <w:r>
        <w:t>safety in particular</w:t>
      </w:r>
      <w:proofErr w:type="gramEnd"/>
      <w:r>
        <w:t>.  I have had ancillary public safety duties in my profession and have previously been certified in the FEMA National Incident Management System, courses IS-100he and IS-200b.</w:t>
      </w:r>
    </w:p>
    <w:p w14:paraId="1F032503" w14:textId="2352130E" w:rsidR="00CC03AB" w:rsidRDefault="00CC03AB">
      <w:r>
        <w:t xml:space="preserve">I have worked with many advisory and governance boards in the past and served an elected term on the Board of Directors for </w:t>
      </w:r>
      <w:proofErr w:type="spellStart"/>
      <w:r>
        <w:t>KanREN</w:t>
      </w:r>
      <w:proofErr w:type="spellEnd"/>
      <w:r>
        <w:t xml:space="preserve">, the Kansas Research and Education Network.  </w:t>
      </w:r>
    </w:p>
    <w:p w14:paraId="2A075C3D" w14:textId="3FD43030" w:rsidR="00CC03AB" w:rsidRDefault="00CC03AB">
      <w:r>
        <w:t>You may review my professional background here:</w:t>
      </w:r>
      <w:r>
        <w:br/>
      </w:r>
      <w:hyperlink r:id="rId4" w:history="1">
        <w:r w:rsidRPr="004C3A18">
          <w:rPr>
            <w:rStyle w:val="Hyperlink"/>
          </w:rPr>
          <w:t>https://www.linkedin.com/in/kevin-halgren-8840915/</w:t>
        </w:r>
      </w:hyperlink>
    </w:p>
    <w:p w14:paraId="25EE62B2" w14:textId="11F47B48" w:rsidR="00CC03AB" w:rsidRDefault="00CC03AB">
      <w:r>
        <w:t xml:space="preserve">I don’t have a particular desire to run for office and get into politics, but </w:t>
      </w:r>
      <w:r>
        <w:t xml:space="preserve">I am looking for an opportunity to serve and contribute to Douglas county governance. </w:t>
      </w:r>
      <w:r>
        <w:t xml:space="preserve"> I’ve listed those areas that I thought might be of particular interest to </w:t>
      </w:r>
      <w:proofErr w:type="gramStart"/>
      <w:r>
        <w:t>me, but</w:t>
      </w:r>
      <w:proofErr w:type="gramEnd"/>
      <w:r>
        <w:t xml:space="preserve"> would consider other positions if there is need.  </w:t>
      </w:r>
    </w:p>
    <w:p w14:paraId="6B2A3BFD" w14:textId="1CEDC38E" w:rsidR="00CC03AB" w:rsidRDefault="00CC03AB">
      <w:r>
        <w:t>Thank you for your time and consideration,</w:t>
      </w:r>
    </w:p>
    <w:p w14:paraId="6873DD60" w14:textId="14DCC75E" w:rsidR="00CC03AB" w:rsidRDefault="00CC03AB">
      <w:r>
        <w:t>Kevin Halgren</w:t>
      </w:r>
    </w:p>
    <w:sectPr w:rsidR="00CC0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AB"/>
    <w:rsid w:val="00BB326A"/>
    <w:rsid w:val="00CC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7500"/>
  <w15:chartTrackingRefBased/>
  <w15:docId w15:val="{F0D22F47-C152-43DE-8EB1-A0E823FF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03AB"/>
    <w:rPr>
      <w:color w:val="0563C1" w:themeColor="hyperlink"/>
      <w:u w:val="single"/>
    </w:rPr>
  </w:style>
  <w:style w:type="character" w:styleId="UnresolvedMention">
    <w:name w:val="Unresolved Mention"/>
    <w:basedOn w:val="DefaultParagraphFont"/>
    <w:uiPriority w:val="99"/>
    <w:semiHidden/>
    <w:unhideWhenUsed/>
    <w:rsid w:val="00CC0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kevin-halgren-8840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Halgren</dc:creator>
  <cp:keywords/>
  <dc:description/>
  <cp:lastModifiedBy>Kevin Halgren</cp:lastModifiedBy>
  <cp:revision>1</cp:revision>
  <dcterms:created xsi:type="dcterms:W3CDTF">2021-10-01T14:29:00Z</dcterms:created>
  <dcterms:modified xsi:type="dcterms:W3CDTF">2021-10-01T15:06:00Z</dcterms:modified>
</cp:coreProperties>
</file>