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4281" w14:textId="77777777" w:rsidR="002D4419" w:rsidRPr="002D4419" w:rsidRDefault="002D4419" w:rsidP="002D4419">
      <w:pPr>
        <w:jc w:val="center"/>
        <w:rPr>
          <w:rFonts w:ascii="Arial" w:hAnsi="Arial" w:cs="Arial"/>
          <w:b/>
          <w:sz w:val="28"/>
          <w:szCs w:val="28"/>
        </w:rPr>
      </w:pPr>
      <w:r w:rsidRPr="002D4419">
        <w:rPr>
          <w:rFonts w:ascii="Arial" w:hAnsi="Arial" w:cs="Arial"/>
          <w:b/>
          <w:sz w:val="28"/>
          <w:szCs w:val="28"/>
        </w:rPr>
        <w:t>PUBLIC HEARING NOTICE</w:t>
      </w:r>
    </w:p>
    <w:p w14:paraId="3A21FFF1" w14:textId="77777777" w:rsidR="002D4419" w:rsidRPr="002D4419" w:rsidRDefault="002D4419" w:rsidP="002D4419">
      <w:pPr>
        <w:rPr>
          <w:rFonts w:ascii="Arial" w:hAnsi="Arial" w:cs="Arial"/>
          <w:sz w:val="24"/>
        </w:rPr>
      </w:pPr>
    </w:p>
    <w:p w14:paraId="4564996A" w14:textId="77777777" w:rsidR="002D4419" w:rsidRPr="002D4419" w:rsidRDefault="002D4419" w:rsidP="002D4419">
      <w:pPr>
        <w:rPr>
          <w:rFonts w:ascii="Arial" w:hAnsi="Arial" w:cs="Arial"/>
          <w:sz w:val="24"/>
        </w:rPr>
      </w:pPr>
    </w:p>
    <w:p w14:paraId="3F5E61AE" w14:textId="3B513E33" w:rsidR="002D4419" w:rsidRPr="002D4419" w:rsidRDefault="002D4419" w:rsidP="002D4419">
      <w:pPr>
        <w:rPr>
          <w:rFonts w:ascii="Arial" w:hAnsi="Arial" w:cs="Arial"/>
          <w:sz w:val="24"/>
        </w:rPr>
      </w:pPr>
      <w:r w:rsidRPr="002D4419">
        <w:rPr>
          <w:rFonts w:ascii="Arial" w:hAnsi="Arial" w:cs="Arial"/>
          <w:sz w:val="24"/>
        </w:rPr>
        <w:t xml:space="preserve">The Douglas County Board of Zoning Appeals will hold a meeting on </w:t>
      </w:r>
      <w:r w:rsidR="001B00D9">
        <w:rPr>
          <w:rFonts w:ascii="Arial" w:hAnsi="Arial" w:cs="Arial"/>
          <w:sz w:val="24"/>
          <w:highlight w:val="yellow"/>
        </w:rPr>
        <w:t>Monday</w:t>
      </w:r>
      <w:r w:rsidR="00125651">
        <w:rPr>
          <w:rFonts w:ascii="Arial" w:hAnsi="Arial" w:cs="Arial"/>
          <w:sz w:val="24"/>
          <w:highlight w:val="yellow"/>
        </w:rPr>
        <w:t xml:space="preserve">, </w:t>
      </w:r>
      <w:r w:rsidR="00272E42">
        <w:rPr>
          <w:rFonts w:ascii="Arial" w:hAnsi="Arial" w:cs="Arial"/>
          <w:sz w:val="24"/>
          <w:highlight w:val="yellow"/>
        </w:rPr>
        <w:t>September 15</w:t>
      </w:r>
      <w:r w:rsidR="00125651">
        <w:rPr>
          <w:rFonts w:ascii="Arial" w:hAnsi="Arial" w:cs="Arial"/>
          <w:sz w:val="24"/>
          <w:highlight w:val="yellow"/>
        </w:rPr>
        <w:t>, 2025</w:t>
      </w:r>
      <w:r w:rsidRPr="002D4419">
        <w:rPr>
          <w:rFonts w:ascii="Arial" w:hAnsi="Arial" w:cs="Arial"/>
          <w:sz w:val="24"/>
          <w:highlight w:val="yellow"/>
        </w:rPr>
        <w:t>, at 10:00 AM</w:t>
      </w:r>
      <w:r w:rsidRPr="002D4419">
        <w:rPr>
          <w:rFonts w:ascii="Arial" w:hAnsi="Arial" w:cs="Arial"/>
          <w:sz w:val="24"/>
        </w:rPr>
        <w:t xml:space="preserve"> </w:t>
      </w:r>
      <w:r w:rsidR="00DC7178">
        <w:rPr>
          <w:rFonts w:ascii="Arial" w:hAnsi="Arial" w:cs="Arial"/>
          <w:sz w:val="24"/>
        </w:rPr>
        <w:t>in the Commission Room at the Douglas County Courthouse</w:t>
      </w:r>
      <w:r w:rsidRPr="002D4419">
        <w:rPr>
          <w:rFonts w:ascii="Arial" w:hAnsi="Arial" w:cs="Arial"/>
          <w:sz w:val="24"/>
        </w:rPr>
        <w:t xml:space="preserve">, located at </w:t>
      </w:r>
      <w:r w:rsidR="00DC7178">
        <w:rPr>
          <w:rFonts w:ascii="Arial" w:hAnsi="Arial" w:cs="Arial"/>
          <w:sz w:val="24"/>
        </w:rPr>
        <w:t>1100 Massachusetts</w:t>
      </w:r>
      <w:r w:rsidRPr="002D4419">
        <w:rPr>
          <w:rFonts w:ascii="Arial" w:hAnsi="Arial" w:cs="Arial"/>
          <w:sz w:val="24"/>
        </w:rPr>
        <w:t xml:space="preserve"> St., Lawrence, KS. For those interested in attending virtually, please contact Zoning &amp; Codes for instructions on how to access the Teams meeting (zoning@dgcoks.gov).</w:t>
      </w:r>
    </w:p>
    <w:p w14:paraId="22D638D0" w14:textId="77777777" w:rsidR="002D4419" w:rsidRPr="002D4419" w:rsidRDefault="002D4419" w:rsidP="002D4419">
      <w:pPr>
        <w:rPr>
          <w:rFonts w:ascii="Arial" w:hAnsi="Arial" w:cs="Arial"/>
          <w:sz w:val="24"/>
        </w:rPr>
      </w:pPr>
    </w:p>
    <w:p w14:paraId="0F4E4CEC" w14:textId="1ECAC869" w:rsidR="002D4419" w:rsidRPr="002D4419" w:rsidRDefault="002D4419" w:rsidP="002D4419">
      <w:pPr>
        <w:rPr>
          <w:rFonts w:ascii="Arial" w:hAnsi="Arial" w:cs="Arial"/>
          <w:sz w:val="24"/>
        </w:rPr>
      </w:pPr>
      <w:r w:rsidRPr="002D4419">
        <w:rPr>
          <w:rFonts w:ascii="Arial" w:hAnsi="Arial" w:cs="Arial"/>
          <w:sz w:val="24"/>
        </w:rPr>
        <w:t>The Board will hold</w:t>
      </w:r>
      <w:r w:rsidR="00DC7178">
        <w:rPr>
          <w:rFonts w:ascii="Arial" w:hAnsi="Arial" w:cs="Arial"/>
          <w:sz w:val="24"/>
        </w:rPr>
        <w:t xml:space="preserve"> a</w:t>
      </w:r>
      <w:r w:rsidRPr="002D4419">
        <w:rPr>
          <w:rFonts w:ascii="Arial" w:hAnsi="Arial" w:cs="Arial"/>
          <w:sz w:val="24"/>
        </w:rPr>
        <w:t xml:space="preserve"> public hearing on the following </w:t>
      </w:r>
      <w:proofErr w:type="gramStart"/>
      <w:r w:rsidRPr="002D4419">
        <w:rPr>
          <w:rFonts w:ascii="Arial" w:hAnsi="Arial" w:cs="Arial"/>
          <w:sz w:val="24"/>
        </w:rPr>
        <w:t>item</w:t>
      </w:r>
      <w:proofErr w:type="gramEnd"/>
      <w:r w:rsidRPr="002D4419">
        <w:rPr>
          <w:rFonts w:ascii="Arial" w:hAnsi="Arial" w:cs="Arial"/>
          <w:sz w:val="24"/>
        </w:rPr>
        <w:t xml:space="preserve">:  </w:t>
      </w:r>
    </w:p>
    <w:p w14:paraId="49E9A68B" w14:textId="77777777" w:rsidR="002D4419" w:rsidRPr="002D4419" w:rsidRDefault="002D4419" w:rsidP="002D4419">
      <w:pPr>
        <w:pStyle w:val="Default"/>
        <w:rPr>
          <w:sz w:val="28"/>
          <w:szCs w:val="28"/>
        </w:rPr>
      </w:pPr>
    </w:p>
    <w:p w14:paraId="7D09EB9B" w14:textId="704391E5" w:rsidR="002D4419" w:rsidRPr="002D4419" w:rsidRDefault="002D4419" w:rsidP="002D4419">
      <w:pPr>
        <w:rPr>
          <w:rFonts w:ascii="Arial" w:hAnsi="Arial" w:cs="Arial"/>
          <w:b/>
          <w:sz w:val="24"/>
          <w:u w:val="single"/>
        </w:rPr>
      </w:pPr>
      <w:bookmarkStart w:id="0" w:name="_Hlk191022186"/>
      <w:r w:rsidRPr="002D4419">
        <w:rPr>
          <w:rFonts w:ascii="Arial" w:hAnsi="Arial" w:cs="Arial"/>
          <w:b/>
          <w:sz w:val="24"/>
          <w:u w:val="single"/>
        </w:rPr>
        <w:t>ZBZA-202</w:t>
      </w:r>
      <w:r w:rsidR="00125651">
        <w:rPr>
          <w:rFonts w:ascii="Arial" w:hAnsi="Arial" w:cs="Arial"/>
          <w:b/>
          <w:sz w:val="24"/>
          <w:u w:val="single"/>
        </w:rPr>
        <w:t>5</w:t>
      </w:r>
      <w:r w:rsidRPr="002D4419">
        <w:rPr>
          <w:rFonts w:ascii="Arial" w:hAnsi="Arial" w:cs="Arial"/>
          <w:b/>
          <w:sz w:val="24"/>
          <w:u w:val="single"/>
        </w:rPr>
        <w:t>-000</w:t>
      </w:r>
      <w:r w:rsidR="00DC7178">
        <w:rPr>
          <w:rFonts w:ascii="Arial" w:hAnsi="Arial" w:cs="Arial"/>
          <w:b/>
          <w:sz w:val="24"/>
          <w:u w:val="single"/>
        </w:rPr>
        <w:t>4</w:t>
      </w:r>
      <w:r w:rsidRPr="002D4419">
        <w:rPr>
          <w:rFonts w:ascii="Arial" w:hAnsi="Arial" w:cs="Arial"/>
          <w:b/>
          <w:bCs/>
          <w:sz w:val="24"/>
          <w:u w:val="single"/>
        </w:rPr>
        <w:t xml:space="preserve">: </w:t>
      </w:r>
      <w:r w:rsidRPr="002D4419">
        <w:rPr>
          <w:rFonts w:ascii="Arial" w:hAnsi="Arial" w:cs="Arial"/>
          <w:sz w:val="24"/>
        </w:rPr>
        <w:t xml:space="preserve">An application from </w:t>
      </w:r>
      <w:proofErr w:type="gramStart"/>
      <w:r w:rsidR="00DC7178">
        <w:rPr>
          <w:rFonts w:ascii="Arial" w:hAnsi="Arial" w:cs="Arial"/>
          <w:sz w:val="24"/>
        </w:rPr>
        <w:t>the James</w:t>
      </w:r>
      <w:proofErr w:type="gramEnd"/>
      <w:r w:rsidR="00DC7178">
        <w:rPr>
          <w:rFonts w:ascii="Arial" w:hAnsi="Arial" w:cs="Arial"/>
          <w:sz w:val="24"/>
        </w:rPr>
        <w:t xml:space="preserve"> L. Flory and Phyllis J. Flory Revocable Trust</w:t>
      </w:r>
      <w:r w:rsidRPr="002D4419">
        <w:rPr>
          <w:rFonts w:ascii="Arial" w:hAnsi="Arial" w:cs="Arial"/>
          <w:sz w:val="24"/>
        </w:rPr>
        <w:t xml:space="preserve"> requesting a variance to allow </w:t>
      </w:r>
      <w:r w:rsidR="00125651">
        <w:rPr>
          <w:rFonts w:ascii="Arial" w:hAnsi="Arial" w:cs="Arial"/>
          <w:sz w:val="24"/>
        </w:rPr>
        <w:t>a</w:t>
      </w:r>
      <w:r w:rsidR="001B00D9">
        <w:rPr>
          <w:rFonts w:ascii="Arial" w:hAnsi="Arial" w:cs="Arial"/>
          <w:sz w:val="24"/>
        </w:rPr>
        <w:t xml:space="preserve"> reduction of the </w:t>
      </w:r>
      <w:r w:rsidR="003E40E0">
        <w:rPr>
          <w:rFonts w:ascii="Arial" w:hAnsi="Arial" w:cs="Arial"/>
          <w:sz w:val="24"/>
        </w:rPr>
        <w:t xml:space="preserve">required </w:t>
      </w:r>
      <w:r w:rsidR="00DC7178">
        <w:rPr>
          <w:rFonts w:ascii="Arial" w:hAnsi="Arial" w:cs="Arial"/>
          <w:sz w:val="24"/>
        </w:rPr>
        <w:t>front</w:t>
      </w:r>
      <w:r w:rsidR="003E40E0">
        <w:rPr>
          <w:rFonts w:ascii="Arial" w:hAnsi="Arial" w:cs="Arial"/>
          <w:sz w:val="24"/>
        </w:rPr>
        <w:t xml:space="preserve"> setback</w:t>
      </w:r>
      <w:r w:rsidR="001B00D9">
        <w:rPr>
          <w:rFonts w:ascii="Arial" w:hAnsi="Arial" w:cs="Arial"/>
          <w:sz w:val="24"/>
        </w:rPr>
        <w:t xml:space="preserve"> from </w:t>
      </w:r>
      <w:r w:rsidR="00DC7178">
        <w:rPr>
          <w:rFonts w:ascii="Arial" w:hAnsi="Arial" w:cs="Arial"/>
          <w:sz w:val="24"/>
        </w:rPr>
        <w:t>140</w:t>
      </w:r>
      <w:r w:rsidR="001B00D9">
        <w:rPr>
          <w:rFonts w:ascii="Arial" w:hAnsi="Arial" w:cs="Arial"/>
          <w:sz w:val="24"/>
        </w:rPr>
        <w:t xml:space="preserve"> feet to </w:t>
      </w:r>
      <w:r w:rsidR="00CF2FFC">
        <w:rPr>
          <w:rFonts w:ascii="Arial" w:hAnsi="Arial" w:cs="Arial"/>
          <w:sz w:val="24"/>
        </w:rPr>
        <w:t xml:space="preserve">approximately </w:t>
      </w:r>
      <w:r w:rsidR="00DC7178">
        <w:rPr>
          <w:rFonts w:ascii="Arial" w:hAnsi="Arial" w:cs="Arial"/>
          <w:sz w:val="24"/>
        </w:rPr>
        <w:t>10</w:t>
      </w:r>
      <w:r w:rsidR="003E40E0">
        <w:rPr>
          <w:rFonts w:ascii="Arial" w:hAnsi="Arial" w:cs="Arial"/>
          <w:sz w:val="24"/>
        </w:rPr>
        <w:t>0</w:t>
      </w:r>
      <w:r w:rsidR="001B00D9">
        <w:rPr>
          <w:rFonts w:ascii="Arial" w:hAnsi="Arial" w:cs="Arial"/>
          <w:sz w:val="24"/>
        </w:rPr>
        <w:t xml:space="preserve"> feet for a proposed </w:t>
      </w:r>
      <w:r w:rsidR="003E40E0">
        <w:rPr>
          <w:rFonts w:ascii="Arial" w:hAnsi="Arial" w:cs="Arial"/>
          <w:sz w:val="24"/>
        </w:rPr>
        <w:t>accessory</w:t>
      </w:r>
      <w:r w:rsidR="001B00D9">
        <w:rPr>
          <w:rFonts w:ascii="Arial" w:hAnsi="Arial" w:cs="Arial"/>
          <w:sz w:val="24"/>
        </w:rPr>
        <w:t xml:space="preserve"> building, to be located </w:t>
      </w:r>
      <w:r w:rsidR="003E40E0">
        <w:rPr>
          <w:rFonts w:ascii="Arial" w:hAnsi="Arial" w:cs="Arial"/>
          <w:sz w:val="24"/>
        </w:rPr>
        <w:t xml:space="preserve">at </w:t>
      </w:r>
      <w:r w:rsidR="00DC7178">
        <w:rPr>
          <w:rFonts w:ascii="Arial" w:hAnsi="Arial" w:cs="Arial"/>
          <w:sz w:val="24"/>
        </w:rPr>
        <w:t>5</w:t>
      </w:r>
      <w:r w:rsidR="00914B83">
        <w:rPr>
          <w:rFonts w:ascii="Arial" w:hAnsi="Arial" w:cs="Arial"/>
          <w:sz w:val="24"/>
        </w:rPr>
        <w:t>5</w:t>
      </w:r>
      <w:r w:rsidR="00DC7178">
        <w:rPr>
          <w:rFonts w:ascii="Arial" w:hAnsi="Arial" w:cs="Arial"/>
          <w:sz w:val="24"/>
        </w:rPr>
        <w:t>4 E 800</w:t>
      </w:r>
      <w:r w:rsidR="003E40E0">
        <w:rPr>
          <w:rFonts w:ascii="Arial" w:hAnsi="Arial" w:cs="Arial"/>
          <w:sz w:val="24"/>
        </w:rPr>
        <w:t xml:space="preserve"> Rd</w:t>
      </w:r>
      <w:r w:rsidRPr="002D4419">
        <w:rPr>
          <w:rFonts w:ascii="Arial" w:hAnsi="Arial" w:cs="Arial"/>
          <w:sz w:val="24"/>
        </w:rPr>
        <w:t>.</w:t>
      </w:r>
    </w:p>
    <w:bookmarkEnd w:id="0"/>
    <w:p w14:paraId="00A091F3" w14:textId="77777777" w:rsidR="002D4419" w:rsidRPr="002D4419" w:rsidRDefault="002D4419" w:rsidP="002D4419">
      <w:pPr>
        <w:rPr>
          <w:sz w:val="24"/>
          <w:szCs w:val="28"/>
        </w:rPr>
      </w:pPr>
    </w:p>
    <w:p w14:paraId="2B0BB57A" w14:textId="77777777" w:rsidR="002D4419" w:rsidRPr="002D4419" w:rsidRDefault="002D4419" w:rsidP="002D4419">
      <w:pPr>
        <w:rPr>
          <w:rFonts w:ascii="Arial" w:hAnsi="Arial" w:cs="Arial"/>
          <w:sz w:val="24"/>
        </w:rPr>
      </w:pPr>
      <w:r w:rsidRPr="002D4419">
        <w:rPr>
          <w:rFonts w:ascii="Arial" w:hAnsi="Arial" w:cs="Arial"/>
          <w:sz w:val="24"/>
        </w:rPr>
        <w:t xml:space="preserve">Any person interested in appearing and testifying before the Board on an application is welcome to attend. </w:t>
      </w:r>
    </w:p>
    <w:p w14:paraId="7B3DC483" w14:textId="77777777" w:rsidR="002D4419" w:rsidRPr="002D4419" w:rsidRDefault="002D4419" w:rsidP="002D4419">
      <w:pPr>
        <w:rPr>
          <w:rFonts w:ascii="Arial" w:hAnsi="Arial" w:cs="Arial"/>
          <w:sz w:val="24"/>
          <w:szCs w:val="28"/>
        </w:rPr>
      </w:pPr>
    </w:p>
    <w:p w14:paraId="0BA8CDF7" w14:textId="77777777" w:rsidR="002D4419" w:rsidRPr="002D4419" w:rsidRDefault="002D4419" w:rsidP="002D4419">
      <w:pPr>
        <w:rPr>
          <w:rFonts w:ascii="Arial" w:hAnsi="Arial" w:cs="Arial"/>
          <w:sz w:val="24"/>
          <w:szCs w:val="28"/>
        </w:rPr>
      </w:pPr>
    </w:p>
    <w:p w14:paraId="64A447BD" w14:textId="77777777" w:rsidR="00DC7178" w:rsidRDefault="002D4419" w:rsidP="002D4419">
      <w:pPr>
        <w:rPr>
          <w:rFonts w:ascii="Arial" w:hAnsi="Arial" w:cs="Arial"/>
          <w:sz w:val="24"/>
          <w:szCs w:val="28"/>
        </w:rPr>
      </w:pPr>
      <w:r w:rsidRPr="002D4419">
        <w:rPr>
          <w:rFonts w:ascii="Arial" w:hAnsi="Arial" w:cs="Arial"/>
          <w:sz w:val="24"/>
          <w:szCs w:val="28"/>
        </w:rPr>
        <w:t xml:space="preserve">Karl Bauer, </w:t>
      </w:r>
      <w:r w:rsidR="00DC7178">
        <w:rPr>
          <w:rFonts w:ascii="Arial" w:hAnsi="Arial" w:cs="Arial"/>
          <w:sz w:val="24"/>
          <w:szCs w:val="28"/>
        </w:rPr>
        <w:t>AICP</w:t>
      </w:r>
    </w:p>
    <w:p w14:paraId="65F23C0B" w14:textId="37737D8C" w:rsidR="002D4419" w:rsidRPr="002D4419" w:rsidRDefault="002D4419" w:rsidP="002D4419">
      <w:pPr>
        <w:rPr>
          <w:rFonts w:ascii="Arial" w:hAnsi="Arial" w:cs="Arial"/>
          <w:sz w:val="24"/>
          <w:szCs w:val="28"/>
        </w:rPr>
      </w:pPr>
      <w:r w:rsidRPr="002D4419">
        <w:rPr>
          <w:rFonts w:ascii="Arial" w:hAnsi="Arial" w:cs="Arial"/>
          <w:sz w:val="24"/>
          <w:szCs w:val="28"/>
        </w:rPr>
        <w:t>County Planner</w:t>
      </w:r>
    </w:p>
    <w:p w14:paraId="18F65E7F" w14:textId="77777777" w:rsidR="002D4419" w:rsidRPr="002D4419" w:rsidRDefault="002D4419" w:rsidP="002D4419">
      <w:pPr>
        <w:rPr>
          <w:rFonts w:ascii="Arial" w:hAnsi="Arial" w:cs="Arial"/>
          <w:sz w:val="24"/>
          <w:szCs w:val="28"/>
        </w:rPr>
      </w:pPr>
      <w:r w:rsidRPr="002D4419">
        <w:rPr>
          <w:rFonts w:ascii="Arial" w:hAnsi="Arial" w:cs="Arial"/>
          <w:sz w:val="24"/>
          <w:szCs w:val="28"/>
        </w:rPr>
        <w:t>Douglas County Zoning &amp; Codes Department</w:t>
      </w:r>
    </w:p>
    <w:p w14:paraId="312C1CB0" w14:textId="77777777" w:rsidR="001124FA" w:rsidRPr="002D4419" w:rsidRDefault="001124FA" w:rsidP="002D4419"/>
    <w:sectPr w:rsidR="001124FA" w:rsidRPr="002D4419" w:rsidSect="00B42B1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D329" w14:textId="77777777" w:rsidR="002D233E" w:rsidRDefault="002D233E" w:rsidP="002D233E">
      <w:r>
        <w:separator/>
      </w:r>
    </w:p>
  </w:endnote>
  <w:endnote w:type="continuationSeparator" w:id="0">
    <w:p w14:paraId="20A72B10" w14:textId="77777777" w:rsidR="002D233E" w:rsidRDefault="002D233E" w:rsidP="002D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549C2" w14:textId="77777777" w:rsidR="002D233E" w:rsidRDefault="002D233E" w:rsidP="002D233E">
      <w:r>
        <w:separator/>
      </w:r>
    </w:p>
  </w:footnote>
  <w:footnote w:type="continuationSeparator" w:id="0">
    <w:p w14:paraId="009FAE04" w14:textId="77777777" w:rsidR="002D233E" w:rsidRDefault="002D233E" w:rsidP="002D2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C1"/>
    <w:rsid w:val="00004BDA"/>
    <w:rsid w:val="00024447"/>
    <w:rsid w:val="00031B71"/>
    <w:rsid w:val="00036C18"/>
    <w:rsid w:val="000371E0"/>
    <w:rsid w:val="00052991"/>
    <w:rsid w:val="00063D77"/>
    <w:rsid w:val="00073FD6"/>
    <w:rsid w:val="00076999"/>
    <w:rsid w:val="00085CAC"/>
    <w:rsid w:val="0009759F"/>
    <w:rsid w:val="000A231A"/>
    <w:rsid w:val="000D08C3"/>
    <w:rsid w:val="000D0CED"/>
    <w:rsid w:val="000E1815"/>
    <w:rsid w:val="001006F2"/>
    <w:rsid w:val="00101347"/>
    <w:rsid w:val="001055F6"/>
    <w:rsid w:val="00110221"/>
    <w:rsid w:val="001124FA"/>
    <w:rsid w:val="00113178"/>
    <w:rsid w:val="00116DAA"/>
    <w:rsid w:val="00125651"/>
    <w:rsid w:val="001357C9"/>
    <w:rsid w:val="001379CC"/>
    <w:rsid w:val="00140A8E"/>
    <w:rsid w:val="00141344"/>
    <w:rsid w:val="00157DF0"/>
    <w:rsid w:val="00160BAE"/>
    <w:rsid w:val="00172CE5"/>
    <w:rsid w:val="00185B10"/>
    <w:rsid w:val="00197FE4"/>
    <w:rsid w:val="001B00D9"/>
    <w:rsid w:val="001C1AB9"/>
    <w:rsid w:val="001D1812"/>
    <w:rsid w:val="001D4EBF"/>
    <w:rsid w:val="001D6D56"/>
    <w:rsid w:val="001E38D3"/>
    <w:rsid w:val="001E4F5D"/>
    <w:rsid w:val="00204B99"/>
    <w:rsid w:val="002058AA"/>
    <w:rsid w:val="00211A09"/>
    <w:rsid w:val="00212B19"/>
    <w:rsid w:val="00216B44"/>
    <w:rsid w:val="002172CC"/>
    <w:rsid w:val="00220B09"/>
    <w:rsid w:val="00235369"/>
    <w:rsid w:val="00242639"/>
    <w:rsid w:val="00270400"/>
    <w:rsid w:val="00272E42"/>
    <w:rsid w:val="00277B40"/>
    <w:rsid w:val="00284203"/>
    <w:rsid w:val="002A439A"/>
    <w:rsid w:val="002C4754"/>
    <w:rsid w:val="002D233E"/>
    <w:rsid w:val="002D4419"/>
    <w:rsid w:val="002D4C5F"/>
    <w:rsid w:val="002D6D42"/>
    <w:rsid w:val="002F348E"/>
    <w:rsid w:val="002F4A82"/>
    <w:rsid w:val="002F7091"/>
    <w:rsid w:val="003008AA"/>
    <w:rsid w:val="00307855"/>
    <w:rsid w:val="00310237"/>
    <w:rsid w:val="003118BC"/>
    <w:rsid w:val="00353F2A"/>
    <w:rsid w:val="00361832"/>
    <w:rsid w:val="003678E0"/>
    <w:rsid w:val="00383E6D"/>
    <w:rsid w:val="003863E8"/>
    <w:rsid w:val="00386903"/>
    <w:rsid w:val="00397D7C"/>
    <w:rsid w:val="003D18DD"/>
    <w:rsid w:val="003E2F38"/>
    <w:rsid w:val="003E40E0"/>
    <w:rsid w:val="003E4D06"/>
    <w:rsid w:val="003F120E"/>
    <w:rsid w:val="00404EA3"/>
    <w:rsid w:val="0043275A"/>
    <w:rsid w:val="004370F7"/>
    <w:rsid w:val="00454B04"/>
    <w:rsid w:val="00456C3B"/>
    <w:rsid w:val="004604C7"/>
    <w:rsid w:val="00462D7C"/>
    <w:rsid w:val="0046737D"/>
    <w:rsid w:val="00470007"/>
    <w:rsid w:val="004712EF"/>
    <w:rsid w:val="00475F8A"/>
    <w:rsid w:val="004765A2"/>
    <w:rsid w:val="00485885"/>
    <w:rsid w:val="004A36DA"/>
    <w:rsid w:val="004A68E3"/>
    <w:rsid w:val="004B2B91"/>
    <w:rsid w:val="004B554F"/>
    <w:rsid w:val="004C6318"/>
    <w:rsid w:val="004C7034"/>
    <w:rsid w:val="004F4EEE"/>
    <w:rsid w:val="0051680A"/>
    <w:rsid w:val="00530215"/>
    <w:rsid w:val="0054621E"/>
    <w:rsid w:val="005545BC"/>
    <w:rsid w:val="0057284F"/>
    <w:rsid w:val="005832C4"/>
    <w:rsid w:val="0059647D"/>
    <w:rsid w:val="005A1BAD"/>
    <w:rsid w:val="005A2CAE"/>
    <w:rsid w:val="005A5E29"/>
    <w:rsid w:val="005B4E7F"/>
    <w:rsid w:val="005D0514"/>
    <w:rsid w:val="005D2DA3"/>
    <w:rsid w:val="005E028F"/>
    <w:rsid w:val="005E6422"/>
    <w:rsid w:val="005F2C78"/>
    <w:rsid w:val="005F4494"/>
    <w:rsid w:val="005F4E1C"/>
    <w:rsid w:val="00621995"/>
    <w:rsid w:val="00633ADB"/>
    <w:rsid w:val="0065250C"/>
    <w:rsid w:val="0065251E"/>
    <w:rsid w:val="0068757F"/>
    <w:rsid w:val="006B0926"/>
    <w:rsid w:val="006B6053"/>
    <w:rsid w:val="006D5D25"/>
    <w:rsid w:val="006D71C7"/>
    <w:rsid w:val="006E2E5A"/>
    <w:rsid w:val="006E7780"/>
    <w:rsid w:val="006F765D"/>
    <w:rsid w:val="00704CFA"/>
    <w:rsid w:val="0071318D"/>
    <w:rsid w:val="00713CE1"/>
    <w:rsid w:val="0072342B"/>
    <w:rsid w:val="007251A0"/>
    <w:rsid w:val="007258BF"/>
    <w:rsid w:val="00730A81"/>
    <w:rsid w:val="007328B1"/>
    <w:rsid w:val="00741DCE"/>
    <w:rsid w:val="00774CC1"/>
    <w:rsid w:val="00795C09"/>
    <w:rsid w:val="007B18DE"/>
    <w:rsid w:val="007B1B5B"/>
    <w:rsid w:val="007B42B9"/>
    <w:rsid w:val="007B5902"/>
    <w:rsid w:val="007C1EC1"/>
    <w:rsid w:val="007D12C6"/>
    <w:rsid w:val="007D372B"/>
    <w:rsid w:val="007E6BD9"/>
    <w:rsid w:val="00815DD7"/>
    <w:rsid w:val="00827340"/>
    <w:rsid w:val="008275E2"/>
    <w:rsid w:val="0084605C"/>
    <w:rsid w:val="0085062E"/>
    <w:rsid w:val="0085071E"/>
    <w:rsid w:val="00851C6B"/>
    <w:rsid w:val="00853F27"/>
    <w:rsid w:val="0085752E"/>
    <w:rsid w:val="00881D7B"/>
    <w:rsid w:val="008829B9"/>
    <w:rsid w:val="00894E20"/>
    <w:rsid w:val="008C2611"/>
    <w:rsid w:val="008C2719"/>
    <w:rsid w:val="008D2D77"/>
    <w:rsid w:val="008D62C1"/>
    <w:rsid w:val="008F0709"/>
    <w:rsid w:val="008F73AB"/>
    <w:rsid w:val="00911157"/>
    <w:rsid w:val="00914B83"/>
    <w:rsid w:val="00923F72"/>
    <w:rsid w:val="00936CB3"/>
    <w:rsid w:val="00937327"/>
    <w:rsid w:val="00940BC5"/>
    <w:rsid w:val="0094774C"/>
    <w:rsid w:val="00947BA2"/>
    <w:rsid w:val="00951F1F"/>
    <w:rsid w:val="00953744"/>
    <w:rsid w:val="009545FF"/>
    <w:rsid w:val="00973D92"/>
    <w:rsid w:val="00976587"/>
    <w:rsid w:val="0099321B"/>
    <w:rsid w:val="009B4EA7"/>
    <w:rsid w:val="009B5B30"/>
    <w:rsid w:val="009C7249"/>
    <w:rsid w:val="009D5F37"/>
    <w:rsid w:val="009D63E1"/>
    <w:rsid w:val="009E2708"/>
    <w:rsid w:val="00A00438"/>
    <w:rsid w:val="00A004C5"/>
    <w:rsid w:val="00A16BAC"/>
    <w:rsid w:val="00A363D1"/>
    <w:rsid w:val="00A40CA0"/>
    <w:rsid w:val="00A42EBC"/>
    <w:rsid w:val="00A50397"/>
    <w:rsid w:val="00A7028A"/>
    <w:rsid w:val="00A86CA5"/>
    <w:rsid w:val="00A939E2"/>
    <w:rsid w:val="00AA22AB"/>
    <w:rsid w:val="00AC662B"/>
    <w:rsid w:val="00AD58B0"/>
    <w:rsid w:val="00AE624D"/>
    <w:rsid w:val="00B01133"/>
    <w:rsid w:val="00B14F50"/>
    <w:rsid w:val="00B15E09"/>
    <w:rsid w:val="00B21F35"/>
    <w:rsid w:val="00B23234"/>
    <w:rsid w:val="00B237E5"/>
    <w:rsid w:val="00B42B1C"/>
    <w:rsid w:val="00B6027A"/>
    <w:rsid w:val="00B61E11"/>
    <w:rsid w:val="00B81B51"/>
    <w:rsid w:val="00B85AE0"/>
    <w:rsid w:val="00B91837"/>
    <w:rsid w:val="00B93918"/>
    <w:rsid w:val="00B94A05"/>
    <w:rsid w:val="00BB18EA"/>
    <w:rsid w:val="00BB30C7"/>
    <w:rsid w:val="00BD4AA6"/>
    <w:rsid w:val="00C02EF0"/>
    <w:rsid w:val="00C03EE7"/>
    <w:rsid w:val="00C43F23"/>
    <w:rsid w:val="00C4522B"/>
    <w:rsid w:val="00C47F5E"/>
    <w:rsid w:val="00C54430"/>
    <w:rsid w:val="00C62F51"/>
    <w:rsid w:val="00C72877"/>
    <w:rsid w:val="00C85921"/>
    <w:rsid w:val="00C85C9E"/>
    <w:rsid w:val="00C93E43"/>
    <w:rsid w:val="00C94F77"/>
    <w:rsid w:val="00C97BEE"/>
    <w:rsid w:val="00CA3339"/>
    <w:rsid w:val="00CA4FC7"/>
    <w:rsid w:val="00CC1B52"/>
    <w:rsid w:val="00CD72A1"/>
    <w:rsid w:val="00CE3E9F"/>
    <w:rsid w:val="00CF2FFC"/>
    <w:rsid w:val="00D1727E"/>
    <w:rsid w:val="00D21EDD"/>
    <w:rsid w:val="00D437E2"/>
    <w:rsid w:val="00D4414D"/>
    <w:rsid w:val="00D54D49"/>
    <w:rsid w:val="00D65767"/>
    <w:rsid w:val="00D856F5"/>
    <w:rsid w:val="00D8682D"/>
    <w:rsid w:val="00DA1EED"/>
    <w:rsid w:val="00DC291B"/>
    <w:rsid w:val="00DC3354"/>
    <w:rsid w:val="00DC3B20"/>
    <w:rsid w:val="00DC7178"/>
    <w:rsid w:val="00DD7A88"/>
    <w:rsid w:val="00DE591D"/>
    <w:rsid w:val="00DE5BE7"/>
    <w:rsid w:val="00DF466A"/>
    <w:rsid w:val="00DF7C84"/>
    <w:rsid w:val="00E015FC"/>
    <w:rsid w:val="00E02791"/>
    <w:rsid w:val="00E031AF"/>
    <w:rsid w:val="00E06CF8"/>
    <w:rsid w:val="00E13161"/>
    <w:rsid w:val="00E41706"/>
    <w:rsid w:val="00E43DD0"/>
    <w:rsid w:val="00E43E07"/>
    <w:rsid w:val="00E46F5E"/>
    <w:rsid w:val="00E6402B"/>
    <w:rsid w:val="00E864CE"/>
    <w:rsid w:val="00E97D34"/>
    <w:rsid w:val="00EA4BD2"/>
    <w:rsid w:val="00EA4BD9"/>
    <w:rsid w:val="00EB5258"/>
    <w:rsid w:val="00EB5C01"/>
    <w:rsid w:val="00EC6FA5"/>
    <w:rsid w:val="00ED3085"/>
    <w:rsid w:val="00ED7881"/>
    <w:rsid w:val="00F046EF"/>
    <w:rsid w:val="00F24695"/>
    <w:rsid w:val="00F25533"/>
    <w:rsid w:val="00F27D88"/>
    <w:rsid w:val="00F51A67"/>
    <w:rsid w:val="00F52DEB"/>
    <w:rsid w:val="00F55007"/>
    <w:rsid w:val="00F66149"/>
    <w:rsid w:val="00F81015"/>
    <w:rsid w:val="00F873CE"/>
    <w:rsid w:val="00F968EC"/>
    <w:rsid w:val="00F96E07"/>
    <w:rsid w:val="00FA005F"/>
    <w:rsid w:val="00FA56E4"/>
    <w:rsid w:val="00FB6981"/>
    <w:rsid w:val="00FC42F5"/>
    <w:rsid w:val="00FD0646"/>
    <w:rsid w:val="00FD538B"/>
    <w:rsid w:val="00FF0ACE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743D"/>
  <w15:docId w15:val="{9818E934-AC93-4C50-B525-9D30815F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6F5"/>
  </w:style>
  <w:style w:type="paragraph" w:styleId="Heading1">
    <w:name w:val="heading 1"/>
    <w:basedOn w:val="Normal"/>
    <w:next w:val="Normal"/>
    <w:link w:val="Heading1Char"/>
    <w:qFormat/>
    <w:rsid w:val="003D18DD"/>
    <w:pPr>
      <w:keepNext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50397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50397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81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812"/>
    <w:rPr>
      <w:sz w:val="16"/>
      <w:szCs w:val="16"/>
    </w:rPr>
  </w:style>
  <w:style w:type="character" w:customStyle="1" w:styleId="text">
    <w:name w:val="text"/>
    <w:basedOn w:val="DefaultParagraphFont"/>
    <w:rsid w:val="00B85AE0"/>
    <w:rPr>
      <w:b w:val="0"/>
      <w:bCs w:val="0"/>
    </w:rPr>
  </w:style>
  <w:style w:type="character" w:styleId="Hyperlink">
    <w:name w:val="Hyperlink"/>
    <w:basedOn w:val="DefaultParagraphFont"/>
    <w:uiPriority w:val="99"/>
    <w:unhideWhenUsed/>
    <w:rsid w:val="00462D7C"/>
    <w:rPr>
      <w:color w:val="0000FF" w:themeColor="hyperlink"/>
      <w:u w:val="single"/>
    </w:rPr>
  </w:style>
  <w:style w:type="paragraph" w:customStyle="1" w:styleId="Default">
    <w:name w:val="Default"/>
    <w:rsid w:val="002D233E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2D23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33E"/>
  </w:style>
  <w:style w:type="paragraph" w:styleId="Footer">
    <w:name w:val="footer"/>
    <w:basedOn w:val="Normal"/>
    <w:link w:val="FooterChar"/>
    <w:uiPriority w:val="99"/>
    <w:unhideWhenUsed/>
    <w:rsid w:val="002D23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33E"/>
  </w:style>
  <w:style w:type="character" w:customStyle="1" w:styleId="Heading1Char">
    <w:name w:val="Heading 1 Char"/>
    <w:basedOn w:val="DefaultParagraphFont"/>
    <w:link w:val="Heading1"/>
    <w:rsid w:val="003D18D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lfinger</dc:creator>
  <cp:lastModifiedBy>Karl Bauer</cp:lastModifiedBy>
  <cp:revision>37</cp:revision>
  <cp:lastPrinted>2025-05-23T16:50:00Z</cp:lastPrinted>
  <dcterms:created xsi:type="dcterms:W3CDTF">2021-03-17T20:03:00Z</dcterms:created>
  <dcterms:modified xsi:type="dcterms:W3CDTF">2025-08-22T13:44:00Z</dcterms:modified>
</cp:coreProperties>
</file>