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64281" w14:textId="77777777" w:rsidR="002D4419" w:rsidRPr="002D4419" w:rsidRDefault="002D4419" w:rsidP="002D4419">
      <w:pPr>
        <w:jc w:val="center"/>
        <w:rPr>
          <w:rFonts w:ascii="Arial" w:hAnsi="Arial" w:cs="Arial"/>
          <w:b/>
          <w:sz w:val="28"/>
          <w:szCs w:val="28"/>
        </w:rPr>
      </w:pPr>
      <w:r w:rsidRPr="002D4419">
        <w:rPr>
          <w:rFonts w:ascii="Arial" w:hAnsi="Arial" w:cs="Arial"/>
          <w:b/>
          <w:sz w:val="28"/>
          <w:szCs w:val="28"/>
        </w:rPr>
        <w:t>PUBLIC HEARING NOTICE</w:t>
      </w:r>
    </w:p>
    <w:p w14:paraId="3A21FFF1" w14:textId="77777777" w:rsidR="002D4419" w:rsidRPr="002D4419" w:rsidRDefault="002D4419" w:rsidP="002D4419">
      <w:pPr>
        <w:rPr>
          <w:rFonts w:ascii="Arial" w:hAnsi="Arial" w:cs="Arial"/>
          <w:sz w:val="24"/>
        </w:rPr>
      </w:pPr>
    </w:p>
    <w:p w14:paraId="4564996A" w14:textId="77777777" w:rsidR="002D4419" w:rsidRPr="002D4419" w:rsidRDefault="002D4419" w:rsidP="002D4419">
      <w:pPr>
        <w:rPr>
          <w:rFonts w:ascii="Arial" w:hAnsi="Arial" w:cs="Arial"/>
          <w:sz w:val="24"/>
        </w:rPr>
      </w:pPr>
    </w:p>
    <w:p w14:paraId="3F5E61AE" w14:textId="02FD62AE" w:rsidR="002D4419" w:rsidRPr="002D4419" w:rsidRDefault="002D4419" w:rsidP="002D4419">
      <w:pPr>
        <w:rPr>
          <w:rFonts w:ascii="Arial" w:hAnsi="Arial" w:cs="Arial"/>
          <w:sz w:val="24"/>
        </w:rPr>
      </w:pPr>
      <w:r w:rsidRPr="002D4419">
        <w:rPr>
          <w:rFonts w:ascii="Arial" w:hAnsi="Arial" w:cs="Arial"/>
          <w:sz w:val="24"/>
        </w:rPr>
        <w:t xml:space="preserve">The Douglas County Board of Zoning Appeals will hold a meeting on </w:t>
      </w:r>
      <w:r w:rsidR="00125651">
        <w:rPr>
          <w:rFonts w:ascii="Arial" w:hAnsi="Arial" w:cs="Arial"/>
          <w:sz w:val="24"/>
          <w:highlight w:val="yellow"/>
        </w:rPr>
        <w:t>Tuesday, January 21, 2025</w:t>
      </w:r>
      <w:r w:rsidRPr="002D4419">
        <w:rPr>
          <w:rFonts w:ascii="Arial" w:hAnsi="Arial" w:cs="Arial"/>
          <w:sz w:val="24"/>
          <w:highlight w:val="yellow"/>
        </w:rPr>
        <w:t>, at 10:00 AM</w:t>
      </w:r>
      <w:r w:rsidRPr="002D4419">
        <w:rPr>
          <w:rFonts w:ascii="Arial" w:hAnsi="Arial" w:cs="Arial"/>
          <w:sz w:val="24"/>
        </w:rPr>
        <w:t xml:space="preserve"> at the Public Works Building, located at 3755 East 25</w:t>
      </w:r>
      <w:r w:rsidRPr="002D4419">
        <w:rPr>
          <w:rFonts w:ascii="Arial" w:hAnsi="Arial" w:cs="Arial"/>
          <w:sz w:val="24"/>
          <w:vertAlign w:val="superscript"/>
        </w:rPr>
        <w:t>th</w:t>
      </w:r>
      <w:r w:rsidRPr="002D4419">
        <w:rPr>
          <w:rFonts w:ascii="Arial" w:hAnsi="Arial" w:cs="Arial"/>
          <w:sz w:val="24"/>
        </w:rPr>
        <w:t xml:space="preserve"> St., Lawrence, KS. For those interested in attending virtually, please contact Zoning &amp; Codes for instructions on how to access the Teams meeting (zoning@dgcoks.gov).</w:t>
      </w:r>
    </w:p>
    <w:p w14:paraId="22D638D0" w14:textId="77777777" w:rsidR="002D4419" w:rsidRPr="002D4419" w:rsidRDefault="002D4419" w:rsidP="002D4419">
      <w:pPr>
        <w:rPr>
          <w:rFonts w:ascii="Arial" w:hAnsi="Arial" w:cs="Arial"/>
          <w:sz w:val="24"/>
        </w:rPr>
      </w:pPr>
    </w:p>
    <w:p w14:paraId="0F4E4CEC" w14:textId="77777777" w:rsidR="002D4419" w:rsidRPr="002D4419" w:rsidRDefault="002D4419" w:rsidP="002D4419">
      <w:pPr>
        <w:rPr>
          <w:rFonts w:ascii="Arial" w:hAnsi="Arial" w:cs="Arial"/>
          <w:sz w:val="24"/>
        </w:rPr>
      </w:pPr>
      <w:r w:rsidRPr="002D4419">
        <w:rPr>
          <w:rFonts w:ascii="Arial" w:hAnsi="Arial" w:cs="Arial"/>
          <w:sz w:val="24"/>
        </w:rPr>
        <w:t xml:space="preserve">The Board will hold public hearings on the following </w:t>
      </w:r>
      <w:proofErr w:type="gramStart"/>
      <w:r w:rsidRPr="002D4419">
        <w:rPr>
          <w:rFonts w:ascii="Arial" w:hAnsi="Arial" w:cs="Arial"/>
          <w:sz w:val="24"/>
        </w:rPr>
        <w:t>item</w:t>
      </w:r>
      <w:proofErr w:type="gramEnd"/>
      <w:r w:rsidRPr="002D4419">
        <w:rPr>
          <w:rFonts w:ascii="Arial" w:hAnsi="Arial" w:cs="Arial"/>
          <w:sz w:val="24"/>
        </w:rPr>
        <w:t xml:space="preserve">:  </w:t>
      </w:r>
    </w:p>
    <w:p w14:paraId="49E9A68B" w14:textId="77777777" w:rsidR="002D4419" w:rsidRPr="002D4419" w:rsidRDefault="002D4419" w:rsidP="002D4419">
      <w:pPr>
        <w:pStyle w:val="Default"/>
        <w:rPr>
          <w:sz w:val="28"/>
          <w:szCs w:val="28"/>
        </w:rPr>
      </w:pPr>
    </w:p>
    <w:p w14:paraId="7D09EB9B" w14:textId="38AADDDA" w:rsidR="002D4419" w:rsidRPr="002D4419" w:rsidRDefault="002D4419" w:rsidP="002D4419">
      <w:pPr>
        <w:rPr>
          <w:rFonts w:ascii="Arial" w:hAnsi="Arial" w:cs="Arial"/>
          <w:b/>
          <w:sz w:val="24"/>
          <w:u w:val="single"/>
        </w:rPr>
      </w:pPr>
      <w:r w:rsidRPr="002D4419">
        <w:rPr>
          <w:rFonts w:ascii="Arial" w:hAnsi="Arial" w:cs="Arial"/>
          <w:b/>
          <w:sz w:val="24"/>
          <w:u w:val="single"/>
        </w:rPr>
        <w:t>ZBZA-202</w:t>
      </w:r>
      <w:r w:rsidR="00125651">
        <w:rPr>
          <w:rFonts w:ascii="Arial" w:hAnsi="Arial" w:cs="Arial"/>
          <w:b/>
          <w:sz w:val="24"/>
          <w:u w:val="single"/>
        </w:rPr>
        <w:t>5</w:t>
      </w:r>
      <w:r w:rsidRPr="002D4419">
        <w:rPr>
          <w:rFonts w:ascii="Arial" w:hAnsi="Arial" w:cs="Arial"/>
          <w:b/>
          <w:sz w:val="24"/>
          <w:u w:val="single"/>
        </w:rPr>
        <w:t>-000</w:t>
      </w:r>
      <w:r w:rsidR="00125651">
        <w:rPr>
          <w:rFonts w:ascii="Arial" w:hAnsi="Arial" w:cs="Arial"/>
          <w:b/>
          <w:sz w:val="24"/>
          <w:u w:val="single"/>
        </w:rPr>
        <w:t>1</w:t>
      </w:r>
      <w:r w:rsidRPr="002D4419">
        <w:rPr>
          <w:rFonts w:ascii="Arial" w:hAnsi="Arial" w:cs="Arial"/>
          <w:b/>
          <w:bCs/>
          <w:sz w:val="24"/>
          <w:u w:val="single"/>
        </w:rPr>
        <w:t xml:space="preserve">: </w:t>
      </w:r>
      <w:r w:rsidRPr="002D4419">
        <w:rPr>
          <w:rFonts w:ascii="Arial" w:hAnsi="Arial" w:cs="Arial"/>
          <w:sz w:val="24"/>
        </w:rPr>
        <w:t xml:space="preserve">An application from </w:t>
      </w:r>
      <w:r w:rsidR="00125651">
        <w:rPr>
          <w:rFonts w:ascii="Arial" w:hAnsi="Arial" w:cs="Arial"/>
          <w:sz w:val="24"/>
        </w:rPr>
        <w:t>Matt Herynk of Fastsigns Lawrence</w:t>
      </w:r>
      <w:r w:rsidRPr="002D4419">
        <w:rPr>
          <w:rFonts w:ascii="Arial" w:hAnsi="Arial" w:cs="Arial"/>
          <w:sz w:val="24"/>
        </w:rPr>
        <w:t xml:space="preserve"> requesting a variance to allow </w:t>
      </w:r>
      <w:r w:rsidR="00125651">
        <w:rPr>
          <w:rFonts w:ascii="Arial" w:hAnsi="Arial" w:cs="Arial"/>
          <w:sz w:val="24"/>
        </w:rPr>
        <w:t>an internally illuminated sign</w:t>
      </w:r>
      <w:r w:rsidRPr="002D4419">
        <w:rPr>
          <w:rFonts w:ascii="Arial" w:hAnsi="Arial" w:cs="Arial"/>
          <w:sz w:val="24"/>
        </w:rPr>
        <w:t>,</w:t>
      </w:r>
      <w:r w:rsidR="00125651">
        <w:rPr>
          <w:rFonts w:ascii="Arial" w:hAnsi="Arial" w:cs="Arial"/>
          <w:sz w:val="24"/>
        </w:rPr>
        <w:t xml:space="preserve"> eight feet in height,</w:t>
      </w:r>
      <w:r w:rsidRPr="002D4419">
        <w:rPr>
          <w:rFonts w:ascii="Arial" w:hAnsi="Arial" w:cs="Arial"/>
          <w:sz w:val="24"/>
        </w:rPr>
        <w:t xml:space="preserve"> to be located at </w:t>
      </w:r>
      <w:r w:rsidR="00125651">
        <w:rPr>
          <w:rFonts w:ascii="Arial" w:hAnsi="Arial" w:cs="Arial"/>
          <w:sz w:val="24"/>
        </w:rPr>
        <w:t>1628 Highway 40</w:t>
      </w:r>
      <w:r w:rsidRPr="002D4419">
        <w:rPr>
          <w:rFonts w:ascii="Arial" w:hAnsi="Arial" w:cs="Arial"/>
          <w:sz w:val="24"/>
        </w:rPr>
        <w:t>.</w:t>
      </w:r>
    </w:p>
    <w:p w14:paraId="00A091F3" w14:textId="77777777" w:rsidR="002D4419" w:rsidRPr="002D4419" w:rsidRDefault="002D4419" w:rsidP="002D4419">
      <w:pPr>
        <w:rPr>
          <w:sz w:val="24"/>
          <w:szCs w:val="28"/>
        </w:rPr>
      </w:pPr>
    </w:p>
    <w:p w14:paraId="2B0BB57A" w14:textId="77777777" w:rsidR="002D4419" w:rsidRPr="002D4419" w:rsidRDefault="002D4419" w:rsidP="002D4419">
      <w:pPr>
        <w:rPr>
          <w:rFonts w:ascii="Arial" w:hAnsi="Arial" w:cs="Arial"/>
          <w:sz w:val="24"/>
        </w:rPr>
      </w:pPr>
      <w:r w:rsidRPr="002D4419">
        <w:rPr>
          <w:rFonts w:ascii="Arial" w:hAnsi="Arial" w:cs="Arial"/>
          <w:sz w:val="24"/>
        </w:rPr>
        <w:t xml:space="preserve">Any person interested in appearing and testifying before the Board on an application is welcome to attend. </w:t>
      </w:r>
    </w:p>
    <w:p w14:paraId="7B3DC483" w14:textId="77777777" w:rsidR="002D4419" w:rsidRPr="002D4419" w:rsidRDefault="002D4419" w:rsidP="002D4419">
      <w:pPr>
        <w:rPr>
          <w:rFonts w:ascii="Arial" w:hAnsi="Arial" w:cs="Arial"/>
          <w:sz w:val="24"/>
          <w:szCs w:val="28"/>
        </w:rPr>
      </w:pPr>
    </w:p>
    <w:p w14:paraId="0BA8CDF7" w14:textId="77777777" w:rsidR="002D4419" w:rsidRPr="002D4419" w:rsidRDefault="002D4419" w:rsidP="002D4419">
      <w:pPr>
        <w:rPr>
          <w:rFonts w:ascii="Arial" w:hAnsi="Arial" w:cs="Arial"/>
          <w:sz w:val="24"/>
          <w:szCs w:val="28"/>
        </w:rPr>
      </w:pPr>
    </w:p>
    <w:p w14:paraId="65F23C0B" w14:textId="77777777" w:rsidR="002D4419" w:rsidRPr="002D4419" w:rsidRDefault="002D4419" w:rsidP="002D4419">
      <w:pPr>
        <w:rPr>
          <w:rFonts w:ascii="Arial" w:hAnsi="Arial" w:cs="Arial"/>
          <w:sz w:val="24"/>
          <w:szCs w:val="28"/>
        </w:rPr>
      </w:pPr>
      <w:r w:rsidRPr="002D4419">
        <w:rPr>
          <w:rFonts w:ascii="Arial" w:hAnsi="Arial" w:cs="Arial"/>
          <w:sz w:val="24"/>
          <w:szCs w:val="28"/>
        </w:rPr>
        <w:t>Karl Bauer, County Planner</w:t>
      </w:r>
    </w:p>
    <w:p w14:paraId="18F65E7F" w14:textId="77777777" w:rsidR="002D4419" w:rsidRPr="002D4419" w:rsidRDefault="002D4419" w:rsidP="002D4419">
      <w:pPr>
        <w:rPr>
          <w:rFonts w:ascii="Arial" w:hAnsi="Arial" w:cs="Arial"/>
          <w:sz w:val="24"/>
          <w:szCs w:val="28"/>
        </w:rPr>
      </w:pPr>
      <w:r w:rsidRPr="002D4419">
        <w:rPr>
          <w:rFonts w:ascii="Arial" w:hAnsi="Arial" w:cs="Arial"/>
          <w:sz w:val="24"/>
          <w:szCs w:val="28"/>
        </w:rPr>
        <w:t>Douglas County Zoning &amp; Codes Department</w:t>
      </w:r>
    </w:p>
    <w:p w14:paraId="312C1CB0" w14:textId="77777777" w:rsidR="001124FA" w:rsidRPr="002D4419" w:rsidRDefault="001124FA" w:rsidP="002D4419"/>
    <w:sectPr w:rsidR="001124FA" w:rsidRPr="002D4419" w:rsidSect="00B42B1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4D329" w14:textId="77777777" w:rsidR="002D233E" w:rsidRDefault="002D233E" w:rsidP="002D233E">
      <w:r>
        <w:separator/>
      </w:r>
    </w:p>
  </w:endnote>
  <w:endnote w:type="continuationSeparator" w:id="0">
    <w:p w14:paraId="20A72B10" w14:textId="77777777" w:rsidR="002D233E" w:rsidRDefault="002D233E" w:rsidP="002D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549C2" w14:textId="77777777" w:rsidR="002D233E" w:rsidRDefault="002D233E" w:rsidP="002D233E">
      <w:r>
        <w:separator/>
      </w:r>
    </w:p>
  </w:footnote>
  <w:footnote w:type="continuationSeparator" w:id="0">
    <w:p w14:paraId="009FAE04" w14:textId="77777777" w:rsidR="002D233E" w:rsidRDefault="002D233E" w:rsidP="002D2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C1"/>
    <w:rsid w:val="00004BDA"/>
    <w:rsid w:val="00024447"/>
    <w:rsid w:val="00031B71"/>
    <w:rsid w:val="00036C18"/>
    <w:rsid w:val="000371E0"/>
    <w:rsid w:val="00052991"/>
    <w:rsid w:val="00063D77"/>
    <w:rsid w:val="00073FD6"/>
    <w:rsid w:val="00076999"/>
    <w:rsid w:val="00085CAC"/>
    <w:rsid w:val="0009759F"/>
    <w:rsid w:val="000A231A"/>
    <w:rsid w:val="000D08C3"/>
    <w:rsid w:val="000D0CED"/>
    <w:rsid w:val="000E1815"/>
    <w:rsid w:val="00101347"/>
    <w:rsid w:val="001055F6"/>
    <w:rsid w:val="00110221"/>
    <w:rsid w:val="001124FA"/>
    <w:rsid w:val="00113178"/>
    <w:rsid w:val="00116DAA"/>
    <w:rsid w:val="00125651"/>
    <w:rsid w:val="001357C9"/>
    <w:rsid w:val="001379CC"/>
    <w:rsid w:val="00140A8E"/>
    <w:rsid w:val="00141344"/>
    <w:rsid w:val="00157DF0"/>
    <w:rsid w:val="00160BAE"/>
    <w:rsid w:val="00172CE5"/>
    <w:rsid w:val="00185B10"/>
    <w:rsid w:val="00197FE4"/>
    <w:rsid w:val="001C1AB9"/>
    <w:rsid w:val="001D1812"/>
    <w:rsid w:val="001D4EBF"/>
    <w:rsid w:val="001D6D56"/>
    <w:rsid w:val="001E38D3"/>
    <w:rsid w:val="001E4F5D"/>
    <w:rsid w:val="00204B99"/>
    <w:rsid w:val="002058AA"/>
    <w:rsid w:val="00211A09"/>
    <w:rsid w:val="00212B19"/>
    <w:rsid w:val="00216B44"/>
    <w:rsid w:val="002172CC"/>
    <w:rsid w:val="00220B09"/>
    <w:rsid w:val="00235369"/>
    <w:rsid w:val="00242639"/>
    <w:rsid w:val="00270400"/>
    <w:rsid w:val="00277B40"/>
    <w:rsid w:val="00284203"/>
    <w:rsid w:val="002A439A"/>
    <w:rsid w:val="002C4754"/>
    <w:rsid w:val="002D233E"/>
    <w:rsid w:val="002D4419"/>
    <w:rsid w:val="002D4C5F"/>
    <w:rsid w:val="002D6D42"/>
    <w:rsid w:val="002F348E"/>
    <w:rsid w:val="002F4A82"/>
    <w:rsid w:val="002F7091"/>
    <w:rsid w:val="003008AA"/>
    <w:rsid w:val="00307855"/>
    <w:rsid w:val="00310237"/>
    <w:rsid w:val="003118BC"/>
    <w:rsid w:val="00353F2A"/>
    <w:rsid w:val="00361832"/>
    <w:rsid w:val="003678E0"/>
    <w:rsid w:val="00383E6D"/>
    <w:rsid w:val="003863E8"/>
    <w:rsid w:val="00386903"/>
    <w:rsid w:val="00397D7C"/>
    <w:rsid w:val="003D18DD"/>
    <w:rsid w:val="003E2F38"/>
    <w:rsid w:val="003E4D06"/>
    <w:rsid w:val="00404EA3"/>
    <w:rsid w:val="0043275A"/>
    <w:rsid w:val="00454B04"/>
    <w:rsid w:val="00456C3B"/>
    <w:rsid w:val="004604C7"/>
    <w:rsid w:val="00462D7C"/>
    <w:rsid w:val="0046737D"/>
    <w:rsid w:val="00470007"/>
    <w:rsid w:val="004712EF"/>
    <w:rsid w:val="00475F8A"/>
    <w:rsid w:val="004765A2"/>
    <w:rsid w:val="00485885"/>
    <w:rsid w:val="004A36DA"/>
    <w:rsid w:val="004A68E3"/>
    <w:rsid w:val="004B2B91"/>
    <w:rsid w:val="004B554F"/>
    <w:rsid w:val="004C6318"/>
    <w:rsid w:val="004C7034"/>
    <w:rsid w:val="004F4EEE"/>
    <w:rsid w:val="0051680A"/>
    <w:rsid w:val="00530215"/>
    <w:rsid w:val="0054621E"/>
    <w:rsid w:val="005545BC"/>
    <w:rsid w:val="0057284F"/>
    <w:rsid w:val="005832C4"/>
    <w:rsid w:val="0059647D"/>
    <w:rsid w:val="005A1BAD"/>
    <w:rsid w:val="005A2CAE"/>
    <w:rsid w:val="005A5E29"/>
    <w:rsid w:val="005B4E7F"/>
    <w:rsid w:val="005D0514"/>
    <w:rsid w:val="005D2DA3"/>
    <w:rsid w:val="005E028F"/>
    <w:rsid w:val="005E6422"/>
    <w:rsid w:val="005F2C78"/>
    <w:rsid w:val="005F4494"/>
    <w:rsid w:val="005F4E1C"/>
    <w:rsid w:val="00621995"/>
    <w:rsid w:val="00633ADB"/>
    <w:rsid w:val="0065250C"/>
    <w:rsid w:val="0065251E"/>
    <w:rsid w:val="0068757F"/>
    <w:rsid w:val="006B0926"/>
    <w:rsid w:val="006B6053"/>
    <w:rsid w:val="006D5D25"/>
    <w:rsid w:val="006D71C7"/>
    <w:rsid w:val="006E2E5A"/>
    <w:rsid w:val="006E7780"/>
    <w:rsid w:val="006F765D"/>
    <w:rsid w:val="00704CFA"/>
    <w:rsid w:val="0071318D"/>
    <w:rsid w:val="00713CE1"/>
    <w:rsid w:val="0072342B"/>
    <w:rsid w:val="007251A0"/>
    <w:rsid w:val="007258BF"/>
    <w:rsid w:val="00730A81"/>
    <w:rsid w:val="007328B1"/>
    <w:rsid w:val="00741DCE"/>
    <w:rsid w:val="00774CC1"/>
    <w:rsid w:val="00795C09"/>
    <w:rsid w:val="007B18DE"/>
    <w:rsid w:val="007B1B5B"/>
    <w:rsid w:val="007B42B9"/>
    <w:rsid w:val="007B5902"/>
    <w:rsid w:val="007C1EC1"/>
    <w:rsid w:val="007D12C6"/>
    <w:rsid w:val="007D372B"/>
    <w:rsid w:val="007E6BD9"/>
    <w:rsid w:val="00815DD7"/>
    <w:rsid w:val="00827340"/>
    <w:rsid w:val="008275E2"/>
    <w:rsid w:val="0084605C"/>
    <w:rsid w:val="0085062E"/>
    <w:rsid w:val="00851C6B"/>
    <w:rsid w:val="00853F27"/>
    <w:rsid w:val="0085752E"/>
    <w:rsid w:val="00881D7B"/>
    <w:rsid w:val="008829B9"/>
    <w:rsid w:val="00894E20"/>
    <w:rsid w:val="008C2611"/>
    <w:rsid w:val="008C2719"/>
    <w:rsid w:val="008D2D77"/>
    <w:rsid w:val="008D62C1"/>
    <w:rsid w:val="008F0709"/>
    <w:rsid w:val="008F73AB"/>
    <w:rsid w:val="00911157"/>
    <w:rsid w:val="00923F72"/>
    <w:rsid w:val="00936CB3"/>
    <w:rsid w:val="00937327"/>
    <w:rsid w:val="00940BC5"/>
    <w:rsid w:val="0094774C"/>
    <w:rsid w:val="00947BA2"/>
    <w:rsid w:val="00951F1F"/>
    <w:rsid w:val="00953744"/>
    <w:rsid w:val="00973D92"/>
    <w:rsid w:val="00976587"/>
    <w:rsid w:val="0099321B"/>
    <w:rsid w:val="009B4EA7"/>
    <w:rsid w:val="009B5B30"/>
    <w:rsid w:val="009C7249"/>
    <w:rsid w:val="009D5F37"/>
    <w:rsid w:val="009D63E1"/>
    <w:rsid w:val="009E2708"/>
    <w:rsid w:val="00A00438"/>
    <w:rsid w:val="00A004C5"/>
    <w:rsid w:val="00A16BAC"/>
    <w:rsid w:val="00A363D1"/>
    <w:rsid w:val="00A40CA0"/>
    <w:rsid w:val="00A42EBC"/>
    <w:rsid w:val="00A50397"/>
    <w:rsid w:val="00A7028A"/>
    <w:rsid w:val="00A86CA5"/>
    <w:rsid w:val="00A939E2"/>
    <w:rsid w:val="00AA22AB"/>
    <w:rsid w:val="00AC662B"/>
    <w:rsid w:val="00AE624D"/>
    <w:rsid w:val="00B01133"/>
    <w:rsid w:val="00B14F50"/>
    <w:rsid w:val="00B15E09"/>
    <w:rsid w:val="00B21F35"/>
    <w:rsid w:val="00B23234"/>
    <w:rsid w:val="00B237E5"/>
    <w:rsid w:val="00B42B1C"/>
    <w:rsid w:val="00B6027A"/>
    <w:rsid w:val="00B61E11"/>
    <w:rsid w:val="00B81B51"/>
    <w:rsid w:val="00B85AE0"/>
    <w:rsid w:val="00B91837"/>
    <w:rsid w:val="00B93918"/>
    <w:rsid w:val="00B94A05"/>
    <w:rsid w:val="00BB18EA"/>
    <w:rsid w:val="00BB30C7"/>
    <w:rsid w:val="00BD4AA6"/>
    <w:rsid w:val="00C02EF0"/>
    <w:rsid w:val="00C03EE7"/>
    <w:rsid w:val="00C43F23"/>
    <w:rsid w:val="00C47F5E"/>
    <w:rsid w:val="00C54430"/>
    <w:rsid w:val="00C62F51"/>
    <w:rsid w:val="00C72877"/>
    <w:rsid w:val="00C85921"/>
    <w:rsid w:val="00C85C9E"/>
    <w:rsid w:val="00C93E43"/>
    <w:rsid w:val="00C94F77"/>
    <w:rsid w:val="00C97BEE"/>
    <w:rsid w:val="00CA3339"/>
    <w:rsid w:val="00CA4FC7"/>
    <w:rsid w:val="00CC1B52"/>
    <w:rsid w:val="00CD72A1"/>
    <w:rsid w:val="00CE3E9F"/>
    <w:rsid w:val="00D1727E"/>
    <w:rsid w:val="00D21EDD"/>
    <w:rsid w:val="00D437E2"/>
    <w:rsid w:val="00D4414D"/>
    <w:rsid w:val="00D54D49"/>
    <w:rsid w:val="00D65767"/>
    <w:rsid w:val="00D856F5"/>
    <w:rsid w:val="00DA1EED"/>
    <w:rsid w:val="00DC291B"/>
    <w:rsid w:val="00DC3354"/>
    <w:rsid w:val="00DC3B20"/>
    <w:rsid w:val="00DD7A88"/>
    <w:rsid w:val="00DE591D"/>
    <w:rsid w:val="00DE5BE7"/>
    <w:rsid w:val="00DF466A"/>
    <w:rsid w:val="00DF7C84"/>
    <w:rsid w:val="00E015FC"/>
    <w:rsid w:val="00E02791"/>
    <w:rsid w:val="00E031AF"/>
    <w:rsid w:val="00E06CF8"/>
    <w:rsid w:val="00E13161"/>
    <w:rsid w:val="00E41706"/>
    <w:rsid w:val="00E43DD0"/>
    <w:rsid w:val="00E43E07"/>
    <w:rsid w:val="00E46F5E"/>
    <w:rsid w:val="00E864CE"/>
    <w:rsid w:val="00E97D34"/>
    <w:rsid w:val="00EA4BD2"/>
    <w:rsid w:val="00EA4BD9"/>
    <w:rsid w:val="00EB5258"/>
    <w:rsid w:val="00EB5C01"/>
    <w:rsid w:val="00EC6FA5"/>
    <w:rsid w:val="00ED3085"/>
    <w:rsid w:val="00ED7881"/>
    <w:rsid w:val="00F046EF"/>
    <w:rsid w:val="00F24695"/>
    <w:rsid w:val="00F25533"/>
    <w:rsid w:val="00F27D88"/>
    <w:rsid w:val="00F51A67"/>
    <w:rsid w:val="00F52DEB"/>
    <w:rsid w:val="00F55007"/>
    <w:rsid w:val="00F66149"/>
    <w:rsid w:val="00F81015"/>
    <w:rsid w:val="00F873CE"/>
    <w:rsid w:val="00F968EC"/>
    <w:rsid w:val="00F96E07"/>
    <w:rsid w:val="00FA005F"/>
    <w:rsid w:val="00FA56E4"/>
    <w:rsid w:val="00FB6981"/>
    <w:rsid w:val="00FC42F5"/>
    <w:rsid w:val="00FD0646"/>
    <w:rsid w:val="00FD538B"/>
    <w:rsid w:val="00FF0ACE"/>
    <w:rsid w:val="00F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C743D"/>
  <w15:docId w15:val="{9818E934-AC93-4C50-B525-9D30815F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6F5"/>
  </w:style>
  <w:style w:type="paragraph" w:styleId="Heading1">
    <w:name w:val="heading 1"/>
    <w:basedOn w:val="Normal"/>
    <w:next w:val="Normal"/>
    <w:link w:val="Heading1Char"/>
    <w:qFormat/>
    <w:rsid w:val="003D18DD"/>
    <w:pPr>
      <w:keepNext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50397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50397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812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812"/>
    <w:rPr>
      <w:sz w:val="16"/>
      <w:szCs w:val="16"/>
    </w:rPr>
  </w:style>
  <w:style w:type="character" w:customStyle="1" w:styleId="text">
    <w:name w:val="text"/>
    <w:basedOn w:val="DefaultParagraphFont"/>
    <w:rsid w:val="00B85AE0"/>
    <w:rPr>
      <w:b w:val="0"/>
      <w:bCs w:val="0"/>
    </w:rPr>
  </w:style>
  <w:style w:type="character" w:styleId="Hyperlink">
    <w:name w:val="Hyperlink"/>
    <w:basedOn w:val="DefaultParagraphFont"/>
    <w:uiPriority w:val="99"/>
    <w:unhideWhenUsed/>
    <w:rsid w:val="00462D7C"/>
    <w:rPr>
      <w:color w:val="0000FF" w:themeColor="hyperlink"/>
      <w:u w:val="single"/>
    </w:rPr>
  </w:style>
  <w:style w:type="paragraph" w:customStyle="1" w:styleId="Default">
    <w:name w:val="Default"/>
    <w:rsid w:val="002D233E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2D23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33E"/>
  </w:style>
  <w:style w:type="paragraph" w:styleId="Footer">
    <w:name w:val="footer"/>
    <w:basedOn w:val="Normal"/>
    <w:link w:val="FooterChar"/>
    <w:uiPriority w:val="99"/>
    <w:unhideWhenUsed/>
    <w:rsid w:val="002D23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33E"/>
  </w:style>
  <w:style w:type="character" w:customStyle="1" w:styleId="Heading1Char">
    <w:name w:val="Heading 1 Char"/>
    <w:basedOn w:val="DefaultParagraphFont"/>
    <w:link w:val="Heading1"/>
    <w:rsid w:val="003D18D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Douglas County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lfinger</dc:creator>
  <cp:lastModifiedBy>Karl Bauer</cp:lastModifiedBy>
  <cp:revision>31</cp:revision>
  <cp:lastPrinted>2024-12-27T20:30:00Z</cp:lastPrinted>
  <dcterms:created xsi:type="dcterms:W3CDTF">2021-03-17T20:03:00Z</dcterms:created>
  <dcterms:modified xsi:type="dcterms:W3CDTF">2024-12-30T18:52:00Z</dcterms:modified>
</cp:coreProperties>
</file>