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DAE7" w14:textId="77777777" w:rsidR="00A13055" w:rsidRDefault="00A13055" w:rsidP="00A13055">
      <w:pPr>
        <w:pStyle w:val="Heading2"/>
        <w:tabs>
          <w:tab w:val="left" w:pos="97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81EDE" wp14:editId="218500BE">
                <wp:simplePos x="0" y="0"/>
                <wp:positionH relativeFrom="margin">
                  <wp:align>center</wp:align>
                </wp:positionH>
                <wp:positionV relativeFrom="line">
                  <wp:posOffset>0</wp:posOffset>
                </wp:positionV>
                <wp:extent cx="4671391" cy="841513"/>
                <wp:effectExtent l="0" t="0" r="15240" b="158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391" cy="84151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74FE7" w14:textId="58009268" w:rsidR="00A13055" w:rsidRPr="002C0546" w:rsidRDefault="00901505" w:rsidP="00A13055">
                            <w:pPr>
                              <w:pStyle w:val="Heading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3A11A5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A13055">
                              <w:rPr>
                                <w:rFonts w:ascii="Times New Roman" w:hAnsi="Times New Roman" w:cs="Times New Roman"/>
                              </w:rPr>
                              <w:t xml:space="preserve"> DOUGLAS COUNTY</w:t>
                            </w:r>
                            <w:r w:rsidR="00A13055" w:rsidRPr="002C054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63230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A13055" w:rsidRPr="002C0546">
                              <w:rPr>
                                <w:rFonts w:ascii="Times New Roman" w:hAnsi="Times New Roman" w:cs="Times New Roman"/>
                              </w:rPr>
                              <w:t>BOARD OF ZONING APPEALS</w:t>
                            </w:r>
                            <w:r w:rsidR="00A130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63230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A13055">
                              <w:rPr>
                                <w:rFonts w:ascii="Times New Roman" w:hAnsi="Times New Roman" w:cs="Times New Roman"/>
                              </w:rPr>
                              <w:t>MEETING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81ED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367.85pt;height:6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" fillcolor="silver">
                <v:textbox>
                  <w:txbxContent>
                    <w:p w14:paraId="53674FE7" w14:textId="58009268" w:rsidR="00A13055" w:rsidRPr="002C0546" w:rsidRDefault="00901505" w:rsidP="00A13055">
                      <w:pPr>
                        <w:pStyle w:val="Heading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3A11A5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="00A13055">
                        <w:rPr>
                          <w:rFonts w:ascii="Times New Roman" w:hAnsi="Times New Roman" w:cs="Times New Roman"/>
                        </w:rPr>
                        <w:t xml:space="preserve"> DOUGLAS COUNTY</w:t>
                      </w:r>
                      <w:r w:rsidR="00A13055" w:rsidRPr="002C054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63230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A13055" w:rsidRPr="002C0546">
                        <w:rPr>
                          <w:rFonts w:ascii="Times New Roman" w:hAnsi="Times New Roman" w:cs="Times New Roman"/>
                        </w:rPr>
                        <w:t>BOARD OF ZONING APPEALS</w:t>
                      </w:r>
                      <w:r w:rsidR="00A130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63230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A13055">
                        <w:rPr>
                          <w:rFonts w:ascii="Times New Roman" w:hAnsi="Times New Roman" w:cs="Times New Roman"/>
                        </w:rPr>
                        <w:t>MEETING SCHEDULE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7A478D" wp14:editId="1C17AD7D">
                <wp:extent cx="5867400" cy="504825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674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0C1CE" id="AutoShape 4" o:spid="_x0000_s1026" style="width:462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1092B081" w14:textId="77777777" w:rsidR="00A13055" w:rsidRDefault="00A13055" w:rsidP="00A13055">
      <w:pPr>
        <w:ind w:right="576"/>
        <w:rPr>
          <w:sz w:val="32"/>
        </w:rPr>
      </w:pPr>
    </w:p>
    <w:p w14:paraId="6689FD95" w14:textId="77777777" w:rsidR="00A13055" w:rsidRDefault="00A13055" w:rsidP="00A13055">
      <w:pPr>
        <w:rPr>
          <w:sz w:val="20"/>
          <w:szCs w:val="20"/>
        </w:rPr>
      </w:pPr>
    </w:p>
    <w:p w14:paraId="56D22A39" w14:textId="77777777" w:rsidR="00A13055" w:rsidRPr="00053AD9" w:rsidRDefault="00A13055" w:rsidP="00A13055">
      <w:pPr>
        <w:rPr>
          <w:sz w:val="20"/>
          <w:szCs w:val="20"/>
        </w:rPr>
      </w:pPr>
    </w:p>
    <w:tbl>
      <w:tblPr>
        <w:tblW w:w="7954" w:type="dxa"/>
        <w:jc w:val="center"/>
        <w:tblLook w:val="04A0" w:firstRow="1" w:lastRow="0" w:firstColumn="1" w:lastColumn="0" w:noHBand="0" w:noVBand="1"/>
      </w:tblPr>
      <w:tblGrid>
        <w:gridCol w:w="3887"/>
        <w:gridCol w:w="4067"/>
      </w:tblGrid>
      <w:tr w:rsidR="00A13055" w14:paraId="083DF28F" w14:textId="77777777" w:rsidTr="00517162">
        <w:trPr>
          <w:trHeight w:val="632"/>
          <w:jc w:val="center"/>
        </w:trPr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B887" w14:textId="77777777" w:rsidR="00A13055" w:rsidRPr="005940DE" w:rsidRDefault="00A13055" w:rsidP="00517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5940DE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MEETING DATE</w:t>
            </w:r>
          </w:p>
        </w:tc>
        <w:tc>
          <w:tcPr>
            <w:tcW w:w="4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FB7E" w14:textId="77777777" w:rsidR="00A13055" w:rsidRPr="005940DE" w:rsidRDefault="00901505" w:rsidP="00517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APPLICATION FILING DEADLINE</w:t>
            </w:r>
          </w:p>
        </w:tc>
      </w:tr>
      <w:tr w:rsidR="00A13055" w14:paraId="77ADAE28" w14:textId="77777777" w:rsidTr="00517162">
        <w:trPr>
          <w:trHeight w:val="602"/>
          <w:jc w:val="center"/>
        </w:trPr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B8F0D00" w14:textId="162BA873" w:rsidR="00A13055" w:rsidRPr="005940DE" w:rsidRDefault="00901505" w:rsidP="0051716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 w:rsidR="00A13055"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*</w:t>
            </w:r>
          </w:p>
        </w:tc>
        <w:tc>
          <w:tcPr>
            <w:tcW w:w="4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9F2838E" w14:textId="50FFE2E2" w:rsidR="00A13055" w:rsidRPr="005940DE" w:rsidRDefault="00A13055" w:rsidP="00901505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11/2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</w:tr>
      <w:tr w:rsidR="00A13055" w14:paraId="3EA9F1D2" w14:textId="77777777" w:rsidTr="00517162">
        <w:trPr>
          <w:trHeight w:val="602"/>
          <w:jc w:val="center"/>
        </w:trPr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F30FC" w14:textId="240585A3" w:rsidR="00A13055" w:rsidRPr="005940DE" w:rsidRDefault="00AF4E8D" w:rsidP="00AF4E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2/</w:t>
            </w:r>
            <w:r w:rsidR="00763230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="00A13055"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72883" w14:textId="72CD8637" w:rsidR="00A13055" w:rsidRPr="005940DE" w:rsidRDefault="00901505" w:rsidP="00901505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12/1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A13055"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</w:tr>
      <w:tr w:rsidR="00A13055" w14:paraId="56C99D19" w14:textId="77777777" w:rsidTr="00517162">
        <w:trPr>
          <w:trHeight w:val="602"/>
          <w:jc w:val="center"/>
        </w:trPr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18AEE307" w14:textId="1F087E85" w:rsidR="00A13055" w:rsidRPr="005940DE" w:rsidRDefault="00A13055" w:rsidP="00901505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3/</w:t>
            </w:r>
            <w:r w:rsidR="00763230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08483FF0" w14:textId="4B304DED" w:rsidR="00A13055" w:rsidRPr="005940DE" w:rsidRDefault="00A13055" w:rsidP="0051716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8F5A22">
              <w:rPr>
                <w:rFonts w:ascii="Calibri" w:hAnsi="Calibri" w:cs="Calibri"/>
                <w:color w:val="000000"/>
                <w:sz w:val="32"/>
                <w:szCs w:val="32"/>
              </w:rPr>
              <w:t>/2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A13055" w14:paraId="615059B0" w14:textId="77777777" w:rsidTr="00517162">
        <w:trPr>
          <w:trHeight w:val="602"/>
          <w:jc w:val="center"/>
        </w:trPr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CA9CB" w14:textId="26206E4A" w:rsidR="00A13055" w:rsidRPr="005940DE" w:rsidRDefault="00AF4E8D" w:rsidP="0051716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 w:rsidR="00A13055"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A7ED5" w14:textId="6A2D7680" w:rsidR="00A13055" w:rsidRPr="005940DE" w:rsidRDefault="00A13055" w:rsidP="00AF4E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2/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A13055" w14:paraId="04A09DAB" w14:textId="77777777" w:rsidTr="00517162">
        <w:trPr>
          <w:trHeight w:val="602"/>
          <w:jc w:val="center"/>
        </w:trPr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628DAA80" w14:textId="3EECFB57" w:rsidR="00A13055" w:rsidRPr="005940DE" w:rsidRDefault="00A13055" w:rsidP="00AF4E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5/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19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6FD2CA1D" w14:textId="20150E36" w:rsidR="00A13055" w:rsidRPr="005940DE" w:rsidRDefault="00A13055" w:rsidP="00AF4E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3/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A13055" w14:paraId="33986483" w14:textId="77777777" w:rsidTr="00517162">
        <w:trPr>
          <w:trHeight w:val="602"/>
          <w:jc w:val="center"/>
        </w:trPr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6896" w14:textId="063B9243" w:rsidR="00A13055" w:rsidRPr="005940DE" w:rsidRDefault="00A13055" w:rsidP="0051716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6/</w:t>
            </w:r>
            <w:r w:rsidR="00763230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1691" w14:textId="5D9CF67B" w:rsidR="00A13055" w:rsidRPr="005940DE" w:rsidRDefault="00A13055" w:rsidP="00AF4E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4/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28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A13055" w14:paraId="17D55421" w14:textId="77777777" w:rsidTr="00517162">
        <w:trPr>
          <w:trHeight w:val="602"/>
          <w:jc w:val="center"/>
        </w:trPr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7854B308" w14:textId="2B9EF5C9" w:rsidR="00A13055" w:rsidRPr="005940DE" w:rsidRDefault="00A13055" w:rsidP="00AF4E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7/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646528A6" w14:textId="2CB61073" w:rsidR="00A13055" w:rsidRPr="005940DE" w:rsidRDefault="00A13055" w:rsidP="0051716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AF4E8D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26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A13055" w14:paraId="410E9F10" w14:textId="77777777" w:rsidTr="00517162">
        <w:trPr>
          <w:trHeight w:val="602"/>
          <w:jc w:val="center"/>
        </w:trPr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93813" w14:textId="5C1CFB1A" w:rsidR="00A13055" w:rsidRPr="005940DE" w:rsidRDefault="00AF4E8D" w:rsidP="0051716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8/</w:t>
            </w:r>
            <w:r w:rsidR="00763230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A13055"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912AE" w14:textId="6D6E4BF6" w:rsidR="00A13055" w:rsidRPr="005940DE" w:rsidRDefault="00A13055" w:rsidP="0051716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6/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23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A13055" w14:paraId="73A46D05" w14:textId="77777777" w:rsidTr="00517162">
        <w:trPr>
          <w:trHeight w:val="602"/>
          <w:jc w:val="center"/>
        </w:trPr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68F8FA68" w14:textId="5F0333F5" w:rsidR="00A13055" w:rsidRPr="005940DE" w:rsidRDefault="00A13055" w:rsidP="00AF4E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9/</w:t>
            </w:r>
            <w:r w:rsidR="00763230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32AB6091" w14:textId="2FE70727" w:rsidR="00A13055" w:rsidRPr="005940DE" w:rsidRDefault="00A13055" w:rsidP="0051716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="00AF4E8D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28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A13055" w14:paraId="026D0DA6" w14:textId="77777777" w:rsidTr="00517162">
        <w:trPr>
          <w:trHeight w:val="602"/>
          <w:jc w:val="center"/>
        </w:trPr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74A90" w14:textId="68B3B06F" w:rsidR="00A13055" w:rsidRPr="005940DE" w:rsidRDefault="00A13055" w:rsidP="00AF4E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10/</w:t>
            </w:r>
            <w:r w:rsidR="00763230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41F98" w14:textId="29C6EEC2" w:rsidR="00A13055" w:rsidRPr="005940DE" w:rsidRDefault="00AF4E8D" w:rsidP="00AF4E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  <w:r w:rsidR="00A13055"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A13055" w14:paraId="23D53337" w14:textId="77777777" w:rsidTr="00517162">
        <w:trPr>
          <w:trHeight w:val="602"/>
          <w:jc w:val="center"/>
        </w:trPr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2CB13D7F" w14:textId="08702FE3" w:rsidR="00A13055" w:rsidRPr="005940DE" w:rsidRDefault="00A13055" w:rsidP="00AF4E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11/</w:t>
            </w:r>
            <w:r w:rsidR="00763230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269100B7" w14:textId="332CF67D" w:rsidR="00A13055" w:rsidRPr="005940DE" w:rsidRDefault="00A13055" w:rsidP="0051716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="00AF4E8D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22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A13055" w14:paraId="2CD9C77F" w14:textId="77777777" w:rsidTr="00517162">
        <w:trPr>
          <w:trHeight w:val="632"/>
          <w:jc w:val="center"/>
        </w:trPr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8A70" w14:textId="5BCBCF42" w:rsidR="00A13055" w:rsidRPr="005940DE" w:rsidRDefault="00A13055" w:rsidP="00AF4E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12/1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D324" w14:textId="41CB7C0B" w:rsidR="00A13055" w:rsidRPr="005940DE" w:rsidRDefault="00A13055" w:rsidP="00AF4E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10/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27</w:t>
            </w:r>
            <w:r w:rsidRPr="005940DE">
              <w:rPr>
                <w:rFonts w:ascii="Calibri" w:hAnsi="Calibri" w:cs="Calibri"/>
                <w:color w:val="000000"/>
                <w:sz w:val="32"/>
                <w:szCs w:val="32"/>
              </w:rPr>
              <w:t>/</w:t>
            </w:r>
            <w:r w:rsidR="00901505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  <w:r w:rsidR="003A11A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</w:tbl>
    <w:p w14:paraId="39C72E8D" w14:textId="77777777" w:rsidR="00337479" w:rsidRDefault="00337479" w:rsidP="00901505"/>
    <w:p w14:paraId="2951A1C7" w14:textId="77777777" w:rsidR="00901505" w:rsidRDefault="00901505" w:rsidP="00AC09AE">
      <w:pPr>
        <w:jc w:val="center"/>
      </w:pPr>
      <w:r>
        <w:t xml:space="preserve">* </w:t>
      </w:r>
      <w:r w:rsidRPr="00AC09AE">
        <w:rPr>
          <w:i/>
        </w:rPr>
        <w:t>denotes meetings being held on a Tuesday due to a county-observed holiday</w:t>
      </w:r>
      <w:r w:rsidR="00AC09AE">
        <w:rPr>
          <w:i/>
        </w:rPr>
        <w:t>.</w:t>
      </w:r>
    </w:p>
    <w:sectPr w:rsidR="00901505" w:rsidSect="00981E86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061"/>
    <w:multiLevelType w:val="hybridMultilevel"/>
    <w:tmpl w:val="7674AE06"/>
    <w:lvl w:ilvl="0" w:tplc="57D62B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F81644"/>
    <w:multiLevelType w:val="hybridMultilevel"/>
    <w:tmpl w:val="18DC2C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46E8E"/>
    <w:multiLevelType w:val="hybridMultilevel"/>
    <w:tmpl w:val="79867A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70684"/>
    <w:multiLevelType w:val="hybridMultilevel"/>
    <w:tmpl w:val="587013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01391">
    <w:abstractNumId w:val="3"/>
  </w:num>
  <w:num w:numId="2" w16cid:durableId="716514608">
    <w:abstractNumId w:val="1"/>
  </w:num>
  <w:num w:numId="3" w16cid:durableId="1605382175">
    <w:abstractNumId w:val="0"/>
  </w:num>
  <w:num w:numId="4" w16cid:durableId="1597520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55"/>
    <w:rsid w:val="00337479"/>
    <w:rsid w:val="003A11A5"/>
    <w:rsid w:val="006A0FA9"/>
    <w:rsid w:val="00763230"/>
    <w:rsid w:val="008F5A22"/>
    <w:rsid w:val="00901505"/>
    <w:rsid w:val="00A13055"/>
    <w:rsid w:val="00AC09AE"/>
    <w:rsid w:val="00A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5881"/>
  <w15:chartTrackingRefBased/>
  <w15:docId w15:val="{2AA48EDA-90A5-4AD0-9DD8-6CE91AF1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3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305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0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Kansas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 - Taylor, Dre Vel</dc:creator>
  <cp:keywords/>
  <dc:description/>
  <cp:lastModifiedBy>Karl Bauer</cp:lastModifiedBy>
  <cp:revision>4</cp:revision>
  <cp:lastPrinted>2024-11-06T20:42:00Z</cp:lastPrinted>
  <dcterms:created xsi:type="dcterms:W3CDTF">2021-11-15T19:27:00Z</dcterms:created>
  <dcterms:modified xsi:type="dcterms:W3CDTF">2024-11-06T20:42:00Z</dcterms:modified>
</cp:coreProperties>
</file>