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37C7" w14:textId="77777777" w:rsidR="00A50397" w:rsidRPr="002D233E" w:rsidRDefault="00A50397" w:rsidP="00A50397">
      <w:pPr>
        <w:jc w:val="center"/>
        <w:rPr>
          <w:rFonts w:ascii="Arial" w:hAnsi="Arial" w:cs="Arial"/>
          <w:b/>
          <w:sz w:val="24"/>
        </w:rPr>
      </w:pPr>
      <w:r w:rsidRPr="002D233E">
        <w:rPr>
          <w:rFonts w:ascii="Arial" w:hAnsi="Arial" w:cs="Arial"/>
          <w:b/>
          <w:sz w:val="24"/>
        </w:rPr>
        <w:t>PUBLIC HEARING NOTICE</w:t>
      </w:r>
    </w:p>
    <w:p w14:paraId="3355A3FC" w14:textId="77777777" w:rsidR="00A50397" w:rsidRPr="002D233E" w:rsidRDefault="00A50397">
      <w:pPr>
        <w:rPr>
          <w:rFonts w:ascii="Arial" w:hAnsi="Arial" w:cs="Arial"/>
          <w:szCs w:val="22"/>
        </w:rPr>
      </w:pPr>
    </w:p>
    <w:p w14:paraId="7780DA74" w14:textId="77777777" w:rsidR="00383E6D" w:rsidRPr="002D233E" w:rsidRDefault="00383E6D">
      <w:pPr>
        <w:rPr>
          <w:rFonts w:ascii="Arial" w:hAnsi="Arial" w:cs="Arial"/>
          <w:szCs w:val="22"/>
        </w:rPr>
      </w:pPr>
    </w:p>
    <w:p w14:paraId="2549812A" w14:textId="627F9B7E" w:rsidR="00462D7C" w:rsidRPr="002D233E" w:rsidRDefault="007C1EC1">
      <w:pPr>
        <w:rPr>
          <w:rFonts w:ascii="Arial" w:hAnsi="Arial" w:cs="Arial"/>
          <w:szCs w:val="22"/>
        </w:rPr>
      </w:pPr>
      <w:r w:rsidRPr="002D233E">
        <w:rPr>
          <w:rFonts w:ascii="Arial" w:hAnsi="Arial" w:cs="Arial"/>
          <w:szCs w:val="22"/>
        </w:rPr>
        <w:t xml:space="preserve">The Douglas County Board of Zoning Appeals will hold </w:t>
      </w:r>
      <w:r w:rsidR="00116DAA" w:rsidRPr="002D233E">
        <w:rPr>
          <w:rFonts w:ascii="Arial" w:hAnsi="Arial" w:cs="Arial"/>
          <w:szCs w:val="22"/>
        </w:rPr>
        <w:t xml:space="preserve">a </w:t>
      </w:r>
      <w:r w:rsidRPr="002D233E">
        <w:rPr>
          <w:rFonts w:ascii="Arial" w:hAnsi="Arial" w:cs="Arial"/>
          <w:szCs w:val="22"/>
        </w:rPr>
        <w:t xml:space="preserve">meeting on </w:t>
      </w:r>
      <w:r w:rsidR="0068757F" w:rsidRPr="002D233E">
        <w:rPr>
          <w:rFonts w:ascii="Arial" w:hAnsi="Arial" w:cs="Arial"/>
          <w:szCs w:val="22"/>
          <w:highlight w:val="yellow"/>
        </w:rPr>
        <w:t>Monday</w:t>
      </w:r>
      <w:r w:rsidRPr="002D233E">
        <w:rPr>
          <w:rFonts w:ascii="Arial" w:hAnsi="Arial" w:cs="Arial"/>
          <w:szCs w:val="22"/>
          <w:highlight w:val="yellow"/>
        </w:rPr>
        <w:t xml:space="preserve">, </w:t>
      </w:r>
      <w:r w:rsidR="0084605C">
        <w:rPr>
          <w:rFonts w:ascii="Arial" w:hAnsi="Arial" w:cs="Arial"/>
          <w:szCs w:val="22"/>
          <w:highlight w:val="yellow"/>
        </w:rPr>
        <w:t>July</w:t>
      </w:r>
      <w:r w:rsidR="007258BF">
        <w:rPr>
          <w:rFonts w:ascii="Arial" w:hAnsi="Arial" w:cs="Arial"/>
          <w:szCs w:val="22"/>
          <w:highlight w:val="yellow"/>
        </w:rPr>
        <w:t xml:space="preserve"> 17</w:t>
      </w:r>
      <w:r w:rsidR="00C62F51" w:rsidRPr="002D233E">
        <w:rPr>
          <w:rFonts w:ascii="Arial" w:hAnsi="Arial" w:cs="Arial"/>
          <w:szCs w:val="22"/>
          <w:highlight w:val="yellow"/>
        </w:rPr>
        <w:t>, 202</w:t>
      </w:r>
      <w:r w:rsidR="007B42B9">
        <w:rPr>
          <w:rFonts w:ascii="Arial" w:hAnsi="Arial" w:cs="Arial"/>
          <w:szCs w:val="22"/>
          <w:highlight w:val="yellow"/>
        </w:rPr>
        <w:t>3</w:t>
      </w:r>
      <w:r w:rsidRPr="002D233E">
        <w:rPr>
          <w:rFonts w:ascii="Arial" w:hAnsi="Arial" w:cs="Arial"/>
          <w:szCs w:val="22"/>
          <w:highlight w:val="yellow"/>
        </w:rPr>
        <w:t xml:space="preserve"> at </w:t>
      </w:r>
      <w:r w:rsidR="00BD4AA6" w:rsidRPr="002D233E">
        <w:rPr>
          <w:rFonts w:ascii="Arial" w:hAnsi="Arial" w:cs="Arial"/>
          <w:szCs w:val="22"/>
          <w:highlight w:val="yellow"/>
        </w:rPr>
        <w:t>10</w:t>
      </w:r>
      <w:r w:rsidRPr="002D233E">
        <w:rPr>
          <w:rFonts w:ascii="Arial" w:hAnsi="Arial" w:cs="Arial"/>
          <w:szCs w:val="22"/>
          <w:highlight w:val="yellow"/>
        </w:rPr>
        <w:t>:</w:t>
      </w:r>
      <w:r w:rsidR="00BD4AA6" w:rsidRPr="002D233E">
        <w:rPr>
          <w:rFonts w:ascii="Arial" w:hAnsi="Arial" w:cs="Arial"/>
          <w:szCs w:val="22"/>
          <w:highlight w:val="yellow"/>
        </w:rPr>
        <w:t>0</w:t>
      </w:r>
      <w:r w:rsidRPr="002D233E">
        <w:rPr>
          <w:rFonts w:ascii="Arial" w:hAnsi="Arial" w:cs="Arial"/>
          <w:szCs w:val="22"/>
          <w:highlight w:val="yellow"/>
        </w:rPr>
        <w:t>0 AM</w:t>
      </w:r>
      <w:r w:rsidR="007B42B9">
        <w:rPr>
          <w:rFonts w:ascii="Arial" w:hAnsi="Arial" w:cs="Arial"/>
          <w:szCs w:val="22"/>
        </w:rPr>
        <w:t xml:space="preserve"> at</w:t>
      </w:r>
      <w:r w:rsidR="00462D7C" w:rsidRPr="002D233E">
        <w:rPr>
          <w:rFonts w:ascii="Arial" w:hAnsi="Arial" w:cs="Arial"/>
          <w:szCs w:val="22"/>
        </w:rPr>
        <w:t xml:space="preserve"> the Public Works Training Room, located at 3755 East 25</w:t>
      </w:r>
      <w:r w:rsidR="00462D7C" w:rsidRPr="002D233E">
        <w:rPr>
          <w:rFonts w:ascii="Arial" w:hAnsi="Arial" w:cs="Arial"/>
          <w:szCs w:val="22"/>
          <w:vertAlign w:val="superscript"/>
        </w:rPr>
        <w:t>th</w:t>
      </w:r>
      <w:r w:rsidR="00462D7C" w:rsidRPr="002D233E">
        <w:rPr>
          <w:rFonts w:ascii="Arial" w:hAnsi="Arial" w:cs="Arial"/>
          <w:szCs w:val="22"/>
        </w:rPr>
        <w:t xml:space="preserve"> Street, Lawrence, KS.</w:t>
      </w:r>
      <w:r w:rsidRPr="002D233E">
        <w:rPr>
          <w:rFonts w:ascii="Arial" w:hAnsi="Arial" w:cs="Arial"/>
          <w:szCs w:val="22"/>
        </w:rPr>
        <w:t xml:space="preserve"> </w:t>
      </w:r>
      <w:r w:rsidR="007B42B9">
        <w:rPr>
          <w:rFonts w:ascii="Arial" w:hAnsi="Arial" w:cs="Arial"/>
          <w:szCs w:val="22"/>
        </w:rPr>
        <w:t>For those interested in attending virtually, p</w:t>
      </w:r>
      <w:r w:rsidR="007B42B9" w:rsidRPr="002D233E">
        <w:rPr>
          <w:rFonts w:ascii="Arial" w:hAnsi="Arial" w:cs="Arial"/>
          <w:szCs w:val="22"/>
        </w:rPr>
        <w:t xml:space="preserve">lease contact Zoning </w:t>
      </w:r>
      <w:r w:rsidR="007B42B9">
        <w:rPr>
          <w:rFonts w:ascii="Arial" w:hAnsi="Arial" w:cs="Arial"/>
          <w:szCs w:val="22"/>
        </w:rPr>
        <w:t>&amp;</w:t>
      </w:r>
      <w:r w:rsidR="007B42B9" w:rsidRPr="002D233E">
        <w:rPr>
          <w:rFonts w:ascii="Arial" w:hAnsi="Arial" w:cs="Arial"/>
          <w:szCs w:val="22"/>
        </w:rPr>
        <w:t xml:space="preserve"> Codes for instructions on how to access the Zoom meeting (</w:t>
      </w:r>
      <w:hyperlink r:id="rId6" w:history="1">
        <w:r w:rsidR="007B42B9" w:rsidRPr="002D233E">
          <w:rPr>
            <w:rStyle w:val="Hyperlink"/>
            <w:rFonts w:ascii="Arial" w:hAnsi="Arial" w:cs="Arial"/>
            <w:szCs w:val="22"/>
          </w:rPr>
          <w:t>zoning@douglascountyks.org</w:t>
        </w:r>
      </w:hyperlink>
      <w:r w:rsidR="007B42B9" w:rsidRPr="002D233E">
        <w:rPr>
          <w:rFonts w:ascii="Arial" w:hAnsi="Arial" w:cs="Arial"/>
          <w:szCs w:val="22"/>
        </w:rPr>
        <w:t>).</w:t>
      </w:r>
    </w:p>
    <w:p w14:paraId="0FECE6D4" w14:textId="77777777" w:rsidR="00462D7C" w:rsidRPr="002D233E" w:rsidRDefault="00462D7C">
      <w:pPr>
        <w:rPr>
          <w:rFonts w:ascii="Arial" w:hAnsi="Arial" w:cs="Arial"/>
          <w:szCs w:val="22"/>
        </w:rPr>
      </w:pPr>
    </w:p>
    <w:p w14:paraId="0E5FF9D5" w14:textId="77777777" w:rsidR="007C1EC1" w:rsidRPr="002D233E" w:rsidRDefault="00947BA2">
      <w:pPr>
        <w:rPr>
          <w:rFonts w:ascii="Arial" w:hAnsi="Arial" w:cs="Arial"/>
          <w:szCs w:val="22"/>
        </w:rPr>
      </w:pPr>
      <w:r w:rsidRPr="002D233E">
        <w:rPr>
          <w:rFonts w:ascii="Arial" w:hAnsi="Arial" w:cs="Arial"/>
          <w:szCs w:val="22"/>
        </w:rPr>
        <w:t xml:space="preserve">The Board will hold </w:t>
      </w:r>
      <w:r w:rsidR="00A7028A" w:rsidRPr="002D233E">
        <w:rPr>
          <w:rFonts w:ascii="Arial" w:hAnsi="Arial" w:cs="Arial"/>
          <w:szCs w:val="22"/>
        </w:rPr>
        <w:t>public</w:t>
      </w:r>
      <w:r w:rsidR="00A004C5" w:rsidRPr="002D233E">
        <w:rPr>
          <w:rFonts w:ascii="Arial" w:hAnsi="Arial" w:cs="Arial"/>
          <w:szCs w:val="22"/>
        </w:rPr>
        <w:t xml:space="preserve"> hearing</w:t>
      </w:r>
      <w:r w:rsidR="00C54430">
        <w:rPr>
          <w:rFonts w:ascii="Arial" w:hAnsi="Arial" w:cs="Arial"/>
          <w:szCs w:val="22"/>
        </w:rPr>
        <w:t>s</w:t>
      </w:r>
      <w:r w:rsidR="00A004C5" w:rsidRPr="002D233E">
        <w:rPr>
          <w:rFonts w:ascii="Arial" w:hAnsi="Arial" w:cs="Arial"/>
          <w:szCs w:val="22"/>
        </w:rPr>
        <w:t xml:space="preserve"> on the following item</w:t>
      </w:r>
      <w:r w:rsidR="00C54430">
        <w:rPr>
          <w:rFonts w:ascii="Arial" w:hAnsi="Arial" w:cs="Arial"/>
          <w:szCs w:val="22"/>
        </w:rPr>
        <w:t>s</w:t>
      </w:r>
      <w:r w:rsidR="00A7028A" w:rsidRPr="002D233E">
        <w:rPr>
          <w:rFonts w:ascii="Arial" w:hAnsi="Arial" w:cs="Arial"/>
          <w:szCs w:val="22"/>
        </w:rPr>
        <w:t xml:space="preserve">:  </w:t>
      </w:r>
    </w:p>
    <w:p w14:paraId="1300174E" w14:textId="77777777" w:rsidR="002D233E" w:rsidRPr="002D233E" w:rsidRDefault="002D233E" w:rsidP="002D233E">
      <w:pPr>
        <w:pStyle w:val="Default"/>
      </w:pPr>
    </w:p>
    <w:p w14:paraId="289BD4EF" w14:textId="148884BC" w:rsidR="0084605C" w:rsidRDefault="00140A8E" w:rsidP="007258BF">
      <w:pPr>
        <w:rPr>
          <w:rFonts w:ascii="Arial" w:hAnsi="Arial" w:cs="Arial"/>
        </w:rPr>
      </w:pPr>
      <w:r>
        <w:t xml:space="preserve">ZBZA-2023-0003: </w:t>
      </w:r>
      <w:r w:rsidR="0084605C">
        <w:t>An application from Paul Werner of Paul Werner Architects</w:t>
      </w:r>
      <w:r w:rsidR="00A86CA5">
        <w:t xml:space="preserve"> for Ryan A. and Jennifer B</w:t>
      </w:r>
      <w:r w:rsidR="00B94A05">
        <w:t>. Schurle</w:t>
      </w:r>
      <w:r w:rsidR="0084605C">
        <w:t xml:space="preserve"> requesting a variance to allow a reduction of the required </w:t>
      </w:r>
      <w:r w:rsidR="00DD7A88">
        <w:t>140</w:t>
      </w:r>
      <w:r w:rsidR="0084605C">
        <w:t xml:space="preserve">-foot front setback to approximately </w:t>
      </w:r>
      <w:r w:rsidR="00DD7A88">
        <w:t>9</w:t>
      </w:r>
      <w:r w:rsidR="0084605C">
        <w:t xml:space="preserve">0 feet for a proposed 80-foot by 50-foot addition to an office and manufacturing building, </w:t>
      </w:r>
      <w:r w:rsidR="0084605C" w:rsidRPr="00906928">
        <w:rPr>
          <w:rFonts w:ascii="Arial" w:hAnsi="Arial" w:cs="Arial"/>
        </w:rPr>
        <w:t xml:space="preserve">located </w:t>
      </w:r>
      <w:r w:rsidR="0084605C">
        <w:rPr>
          <w:rFonts w:ascii="Arial" w:hAnsi="Arial" w:cs="Arial"/>
        </w:rPr>
        <w:t>at 1837 E 1450 Road.</w:t>
      </w:r>
    </w:p>
    <w:p w14:paraId="40650C8C" w14:textId="77777777" w:rsidR="00A86CA5" w:rsidRDefault="00A86CA5" w:rsidP="007258BF">
      <w:pPr>
        <w:rPr>
          <w:rFonts w:ascii="Arial" w:hAnsi="Arial" w:cs="Arial"/>
        </w:rPr>
      </w:pPr>
    </w:p>
    <w:p w14:paraId="4EB98100" w14:textId="3256DAFC" w:rsidR="004A36DA" w:rsidRDefault="00140A8E" w:rsidP="004A36DA">
      <w:r>
        <w:t xml:space="preserve">ZBZA-2023-0004: </w:t>
      </w:r>
      <w:r w:rsidR="004A36DA">
        <w:t xml:space="preserve">An application from J. Dean Grob of Grob Engineering Services, LLC for Glen L. Westervelt of Glenwood LC requesting </w:t>
      </w:r>
      <w:r w:rsidR="004A36DA" w:rsidRPr="00A86CA5">
        <w:t xml:space="preserve">a Variance to allow gravel surfacing in lieu of the required asphalt or concrete pavement for all off-street parking spaces and access drives for nonresidential uses taking access from adjoining roads paved with asphalt or concrete, to be located at </w:t>
      </w:r>
      <w:r w:rsidR="004A36DA">
        <w:t>1749 E 1500</w:t>
      </w:r>
      <w:r w:rsidR="004A36DA" w:rsidRPr="00A86CA5">
        <w:t xml:space="preserve"> Road.</w:t>
      </w:r>
    </w:p>
    <w:p w14:paraId="44917990" w14:textId="77777777" w:rsidR="004A36DA" w:rsidRDefault="004A36DA" w:rsidP="004A36DA"/>
    <w:p w14:paraId="3D96BFD5" w14:textId="2C5119CA" w:rsidR="004A36DA" w:rsidRDefault="00140A8E" w:rsidP="004A36DA">
      <w:r>
        <w:t xml:space="preserve">ZBZA-2023-0005: </w:t>
      </w:r>
      <w:r w:rsidR="004A36DA">
        <w:t xml:space="preserve">An application from David Stewart of Heartland Propane requesting </w:t>
      </w:r>
      <w:r w:rsidR="004A36DA" w:rsidRPr="00A86CA5">
        <w:t xml:space="preserve">a Variance to allow gravel surfacing in lieu of the required asphalt or concrete pavement for all off-street parking spaces and access drives for nonresidential uses taking access from adjoining roads paved with asphalt or concrete, to be located at </w:t>
      </w:r>
      <w:r w:rsidR="004A36DA">
        <w:t>296 E 1260 Road.</w:t>
      </w:r>
    </w:p>
    <w:p w14:paraId="097B4F9D" w14:textId="77777777" w:rsidR="007258BF" w:rsidRDefault="007258BF" w:rsidP="007258BF"/>
    <w:p w14:paraId="5AA9DFB9" w14:textId="77777777" w:rsidR="006B6053" w:rsidRPr="002D233E" w:rsidRDefault="006B6053">
      <w:pPr>
        <w:rPr>
          <w:rFonts w:ascii="Arial" w:hAnsi="Arial" w:cs="Arial"/>
          <w:szCs w:val="22"/>
        </w:rPr>
      </w:pPr>
      <w:r w:rsidRPr="002D233E">
        <w:rPr>
          <w:rFonts w:ascii="Arial" w:hAnsi="Arial" w:cs="Arial"/>
          <w:szCs w:val="22"/>
        </w:rPr>
        <w:t>Any person interested in appearing and testifying before the Board on an application is welcome to attend.</w:t>
      </w:r>
      <w:r w:rsidR="002A439A" w:rsidRPr="002D233E">
        <w:rPr>
          <w:rFonts w:ascii="Arial" w:hAnsi="Arial" w:cs="Arial"/>
          <w:szCs w:val="22"/>
        </w:rPr>
        <w:t xml:space="preserve"> </w:t>
      </w:r>
    </w:p>
    <w:p w14:paraId="41F8A40F" w14:textId="77777777" w:rsidR="00ED3085" w:rsidRPr="002D233E" w:rsidRDefault="00ED3085">
      <w:pPr>
        <w:rPr>
          <w:rFonts w:ascii="Arial" w:hAnsi="Arial" w:cs="Arial"/>
        </w:rPr>
      </w:pPr>
    </w:p>
    <w:p w14:paraId="7ABAA3D8" w14:textId="77777777" w:rsidR="00911157" w:rsidRPr="002D233E" w:rsidRDefault="00911157">
      <w:pPr>
        <w:rPr>
          <w:rFonts w:ascii="Arial" w:hAnsi="Arial" w:cs="Arial"/>
        </w:rPr>
      </w:pPr>
    </w:p>
    <w:p w14:paraId="652C91D9" w14:textId="77777777" w:rsidR="00485885" w:rsidRPr="002D233E" w:rsidRDefault="003D18DD">
      <w:pPr>
        <w:rPr>
          <w:rFonts w:ascii="Arial" w:hAnsi="Arial" w:cs="Arial"/>
        </w:rPr>
      </w:pPr>
      <w:r>
        <w:rPr>
          <w:rFonts w:ascii="Arial" w:hAnsi="Arial" w:cs="Arial"/>
        </w:rPr>
        <w:t>Karl Bauer</w:t>
      </w:r>
      <w:r w:rsidR="00216B44">
        <w:rPr>
          <w:rFonts w:ascii="Arial" w:hAnsi="Arial" w:cs="Arial"/>
        </w:rPr>
        <w:t>, County Planner</w:t>
      </w:r>
    </w:p>
    <w:p w14:paraId="79E41FC0" w14:textId="77777777" w:rsidR="006B6053" w:rsidRPr="002D233E" w:rsidRDefault="006B6053">
      <w:pPr>
        <w:rPr>
          <w:rFonts w:ascii="Arial" w:hAnsi="Arial" w:cs="Arial"/>
        </w:rPr>
      </w:pPr>
      <w:r w:rsidRPr="002D233E">
        <w:rPr>
          <w:rFonts w:ascii="Arial" w:hAnsi="Arial" w:cs="Arial"/>
        </w:rPr>
        <w:t>Douglas County Zoning &amp; Codes Department</w:t>
      </w:r>
    </w:p>
    <w:p w14:paraId="3FA2F47F" w14:textId="77777777" w:rsidR="00ED3085" w:rsidRPr="002D233E" w:rsidRDefault="00ED3085">
      <w:pPr>
        <w:rPr>
          <w:rFonts w:ascii="Arial" w:hAnsi="Arial" w:cs="Arial"/>
        </w:rPr>
      </w:pPr>
    </w:p>
    <w:p w14:paraId="698A8DC4" w14:textId="77777777" w:rsidR="00ED3085" w:rsidRPr="002D233E" w:rsidRDefault="00ED3085">
      <w:pPr>
        <w:rPr>
          <w:rFonts w:ascii="Arial" w:hAnsi="Arial" w:cs="Arial"/>
        </w:rPr>
      </w:pPr>
    </w:p>
    <w:p w14:paraId="036D8C0C" w14:textId="77777777" w:rsidR="006B0926" w:rsidRPr="002D233E" w:rsidRDefault="006B0926">
      <w:pPr>
        <w:rPr>
          <w:rFonts w:ascii="Arial" w:hAnsi="Arial" w:cs="Arial"/>
        </w:rPr>
      </w:pPr>
    </w:p>
    <w:p w14:paraId="1CA254CB" w14:textId="77777777" w:rsidR="006B0926" w:rsidRPr="002D233E" w:rsidRDefault="006B0926">
      <w:pPr>
        <w:rPr>
          <w:rFonts w:ascii="Arial" w:hAnsi="Arial" w:cs="Arial"/>
        </w:rPr>
      </w:pPr>
    </w:p>
    <w:p w14:paraId="1A9BBE93" w14:textId="77777777" w:rsidR="006B0926" w:rsidRPr="002D233E" w:rsidRDefault="006B0926">
      <w:pPr>
        <w:rPr>
          <w:rFonts w:ascii="Arial" w:hAnsi="Arial" w:cs="Arial"/>
        </w:rPr>
      </w:pPr>
    </w:p>
    <w:p w14:paraId="63EAC42C" w14:textId="77777777" w:rsidR="00ED3085" w:rsidRPr="002D233E" w:rsidRDefault="00ED3085">
      <w:pPr>
        <w:rPr>
          <w:rFonts w:ascii="Arial" w:hAnsi="Arial" w:cs="Arial"/>
        </w:rPr>
      </w:pPr>
    </w:p>
    <w:p w14:paraId="4074C3B8" w14:textId="77777777" w:rsidR="00ED3085" w:rsidRPr="002D233E" w:rsidRDefault="00ED3085">
      <w:pPr>
        <w:rPr>
          <w:rFonts w:ascii="Arial" w:hAnsi="Arial" w:cs="Arial"/>
        </w:rPr>
      </w:pPr>
    </w:p>
    <w:p w14:paraId="312C1CB0" w14:textId="77777777" w:rsidR="001124FA" w:rsidRPr="002D233E" w:rsidRDefault="001124FA" w:rsidP="006B6053">
      <w:pPr>
        <w:tabs>
          <w:tab w:val="left" w:pos="5400"/>
        </w:tabs>
        <w:rPr>
          <w:rFonts w:ascii="Arial" w:hAnsi="Arial" w:cs="Arial"/>
          <w:i/>
        </w:rPr>
      </w:pPr>
    </w:p>
    <w:sectPr w:rsidR="001124FA" w:rsidRPr="002D233E" w:rsidSect="00B42B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D329" w14:textId="77777777" w:rsidR="002D233E" w:rsidRDefault="002D233E" w:rsidP="002D233E">
      <w:r>
        <w:separator/>
      </w:r>
    </w:p>
  </w:endnote>
  <w:endnote w:type="continuationSeparator" w:id="0">
    <w:p w14:paraId="20A72B10" w14:textId="77777777" w:rsidR="002D233E" w:rsidRDefault="002D233E" w:rsidP="002D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49C2" w14:textId="77777777" w:rsidR="002D233E" w:rsidRDefault="002D233E" w:rsidP="002D233E">
      <w:r>
        <w:separator/>
      </w:r>
    </w:p>
  </w:footnote>
  <w:footnote w:type="continuationSeparator" w:id="0">
    <w:p w14:paraId="009FAE04" w14:textId="77777777" w:rsidR="002D233E" w:rsidRDefault="002D233E" w:rsidP="002D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C1"/>
    <w:rsid w:val="00004BDA"/>
    <w:rsid w:val="00031B71"/>
    <w:rsid w:val="00036C18"/>
    <w:rsid w:val="000371E0"/>
    <w:rsid w:val="00052991"/>
    <w:rsid w:val="00073FD6"/>
    <w:rsid w:val="00076999"/>
    <w:rsid w:val="00085CAC"/>
    <w:rsid w:val="0009759F"/>
    <w:rsid w:val="000A231A"/>
    <w:rsid w:val="000D08C3"/>
    <w:rsid w:val="000D0CED"/>
    <w:rsid w:val="000E1815"/>
    <w:rsid w:val="00101347"/>
    <w:rsid w:val="001055F6"/>
    <w:rsid w:val="00110221"/>
    <w:rsid w:val="001124FA"/>
    <w:rsid w:val="00113178"/>
    <w:rsid w:val="00116DAA"/>
    <w:rsid w:val="001357C9"/>
    <w:rsid w:val="001379CC"/>
    <w:rsid w:val="00140A8E"/>
    <w:rsid w:val="00141344"/>
    <w:rsid w:val="00160BAE"/>
    <w:rsid w:val="00172CE5"/>
    <w:rsid w:val="00185B10"/>
    <w:rsid w:val="001C1AB9"/>
    <w:rsid w:val="001D1812"/>
    <w:rsid w:val="001D4EBF"/>
    <w:rsid w:val="001D6D56"/>
    <w:rsid w:val="001E38D3"/>
    <w:rsid w:val="001E4F5D"/>
    <w:rsid w:val="00204B99"/>
    <w:rsid w:val="002058AA"/>
    <w:rsid w:val="00211A09"/>
    <w:rsid w:val="00212B19"/>
    <w:rsid w:val="00216B44"/>
    <w:rsid w:val="002172CC"/>
    <w:rsid w:val="00220B09"/>
    <w:rsid w:val="00270400"/>
    <w:rsid w:val="00277B40"/>
    <w:rsid w:val="00284203"/>
    <w:rsid w:val="002A439A"/>
    <w:rsid w:val="002C4754"/>
    <w:rsid w:val="002D233E"/>
    <w:rsid w:val="002D4C5F"/>
    <w:rsid w:val="002D6D42"/>
    <w:rsid w:val="002F348E"/>
    <w:rsid w:val="002F4A82"/>
    <w:rsid w:val="002F7091"/>
    <w:rsid w:val="003008AA"/>
    <w:rsid w:val="00307855"/>
    <w:rsid w:val="00310237"/>
    <w:rsid w:val="003118BC"/>
    <w:rsid w:val="00353F2A"/>
    <w:rsid w:val="00361832"/>
    <w:rsid w:val="003678E0"/>
    <w:rsid w:val="00383E6D"/>
    <w:rsid w:val="003863E8"/>
    <w:rsid w:val="00386903"/>
    <w:rsid w:val="00397D7C"/>
    <w:rsid w:val="003D18DD"/>
    <w:rsid w:val="003E2F38"/>
    <w:rsid w:val="003E4D06"/>
    <w:rsid w:val="00404EA3"/>
    <w:rsid w:val="0043275A"/>
    <w:rsid w:val="00454B04"/>
    <w:rsid w:val="00456C3B"/>
    <w:rsid w:val="004604C7"/>
    <w:rsid w:val="00462D7C"/>
    <w:rsid w:val="0046737D"/>
    <w:rsid w:val="00470007"/>
    <w:rsid w:val="004712EF"/>
    <w:rsid w:val="00475F8A"/>
    <w:rsid w:val="004765A2"/>
    <w:rsid w:val="00485885"/>
    <w:rsid w:val="004A36DA"/>
    <w:rsid w:val="004A68E3"/>
    <w:rsid w:val="004B2B91"/>
    <w:rsid w:val="004B554F"/>
    <w:rsid w:val="004C6318"/>
    <w:rsid w:val="004C7034"/>
    <w:rsid w:val="004F4EEE"/>
    <w:rsid w:val="0051680A"/>
    <w:rsid w:val="00530215"/>
    <w:rsid w:val="0054621E"/>
    <w:rsid w:val="0057284F"/>
    <w:rsid w:val="005832C4"/>
    <w:rsid w:val="005A1BAD"/>
    <w:rsid w:val="005A2CAE"/>
    <w:rsid w:val="005A5E29"/>
    <w:rsid w:val="005B4E7F"/>
    <w:rsid w:val="005D0514"/>
    <w:rsid w:val="005D2DA3"/>
    <w:rsid w:val="005E028F"/>
    <w:rsid w:val="005E6422"/>
    <w:rsid w:val="005F2C78"/>
    <w:rsid w:val="005F4E1C"/>
    <w:rsid w:val="00621995"/>
    <w:rsid w:val="00633ADB"/>
    <w:rsid w:val="0065250C"/>
    <w:rsid w:val="0065251E"/>
    <w:rsid w:val="0068757F"/>
    <w:rsid w:val="006B0926"/>
    <w:rsid w:val="006B6053"/>
    <w:rsid w:val="006D5D25"/>
    <w:rsid w:val="006D71C7"/>
    <w:rsid w:val="006E2E5A"/>
    <w:rsid w:val="006E7780"/>
    <w:rsid w:val="006F765D"/>
    <w:rsid w:val="00704CFA"/>
    <w:rsid w:val="0071318D"/>
    <w:rsid w:val="00713CE1"/>
    <w:rsid w:val="0072342B"/>
    <w:rsid w:val="007251A0"/>
    <w:rsid w:val="007258BF"/>
    <w:rsid w:val="00730A81"/>
    <w:rsid w:val="007328B1"/>
    <w:rsid w:val="00741DCE"/>
    <w:rsid w:val="00774CC1"/>
    <w:rsid w:val="00795C09"/>
    <w:rsid w:val="007B18DE"/>
    <w:rsid w:val="007B1B5B"/>
    <w:rsid w:val="007B42B9"/>
    <w:rsid w:val="007B5902"/>
    <w:rsid w:val="007C1EC1"/>
    <w:rsid w:val="007D12C6"/>
    <w:rsid w:val="007D372B"/>
    <w:rsid w:val="007E6BD9"/>
    <w:rsid w:val="00815DD7"/>
    <w:rsid w:val="00827340"/>
    <w:rsid w:val="008275E2"/>
    <w:rsid w:val="0084605C"/>
    <w:rsid w:val="0085062E"/>
    <w:rsid w:val="00851C6B"/>
    <w:rsid w:val="00853F27"/>
    <w:rsid w:val="0085752E"/>
    <w:rsid w:val="00881D7B"/>
    <w:rsid w:val="008829B9"/>
    <w:rsid w:val="00894E20"/>
    <w:rsid w:val="008C2611"/>
    <w:rsid w:val="008C2719"/>
    <w:rsid w:val="008D2D77"/>
    <w:rsid w:val="008D62C1"/>
    <w:rsid w:val="008F0709"/>
    <w:rsid w:val="008F73AB"/>
    <w:rsid w:val="00911157"/>
    <w:rsid w:val="00923F72"/>
    <w:rsid w:val="00936CB3"/>
    <w:rsid w:val="00937327"/>
    <w:rsid w:val="00940BC5"/>
    <w:rsid w:val="00947BA2"/>
    <w:rsid w:val="00951F1F"/>
    <w:rsid w:val="00953744"/>
    <w:rsid w:val="00973D92"/>
    <w:rsid w:val="00976587"/>
    <w:rsid w:val="0099321B"/>
    <w:rsid w:val="009B4EA7"/>
    <w:rsid w:val="009B5B30"/>
    <w:rsid w:val="009C7249"/>
    <w:rsid w:val="009D5F37"/>
    <w:rsid w:val="009D63E1"/>
    <w:rsid w:val="009E2708"/>
    <w:rsid w:val="00A00438"/>
    <w:rsid w:val="00A004C5"/>
    <w:rsid w:val="00A16BAC"/>
    <w:rsid w:val="00A363D1"/>
    <w:rsid w:val="00A40CA0"/>
    <w:rsid w:val="00A42EBC"/>
    <w:rsid w:val="00A50397"/>
    <w:rsid w:val="00A7028A"/>
    <w:rsid w:val="00A86CA5"/>
    <w:rsid w:val="00A939E2"/>
    <w:rsid w:val="00AA22AB"/>
    <w:rsid w:val="00AC662B"/>
    <w:rsid w:val="00AE624D"/>
    <w:rsid w:val="00B01133"/>
    <w:rsid w:val="00B14F50"/>
    <w:rsid w:val="00B15E09"/>
    <w:rsid w:val="00B21F35"/>
    <w:rsid w:val="00B23234"/>
    <w:rsid w:val="00B237E5"/>
    <w:rsid w:val="00B42B1C"/>
    <w:rsid w:val="00B6027A"/>
    <w:rsid w:val="00B61E11"/>
    <w:rsid w:val="00B81B51"/>
    <w:rsid w:val="00B85AE0"/>
    <w:rsid w:val="00B91837"/>
    <w:rsid w:val="00B93918"/>
    <w:rsid w:val="00B94A05"/>
    <w:rsid w:val="00BB18EA"/>
    <w:rsid w:val="00BB30C7"/>
    <w:rsid w:val="00BD4AA6"/>
    <w:rsid w:val="00C02EF0"/>
    <w:rsid w:val="00C43F23"/>
    <w:rsid w:val="00C47F5E"/>
    <w:rsid w:val="00C54430"/>
    <w:rsid w:val="00C62F51"/>
    <w:rsid w:val="00C72877"/>
    <w:rsid w:val="00C85921"/>
    <w:rsid w:val="00C85C9E"/>
    <w:rsid w:val="00C93E43"/>
    <w:rsid w:val="00C94F77"/>
    <w:rsid w:val="00C97BEE"/>
    <w:rsid w:val="00CA3339"/>
    <w:rsid w:val="00CA4FC7"/>
    <w:rsid w:val="00CC1B52"/>
    <w:rsid w:val="00CD72A1"/>
    <w:rsid w:val="00CE3E9F"/>
    <w:rsid w:val="00D1727E"/>
    <w:rsid w:val="00D21EDD"/>
    <w:rsid w:val="00D437E2"/>
    <w:rsid w:val="00D4414D"/>
    <w:rsid w:val="00D54D49"/>
    <w:rsid w:val="00D65767"/>
    <w:rsid w:val="00D856F5"/>
    <w:rsid w:val="00DA1EED"/>
    <w:rsid w:val="00DC291B"/>
    <w:rsid w:val="00DC3354"/>
    <w:rsid w:val="00DC3B20"/>
    <w:rsid w:val="00DD7A88"/>
    <w:rsid w:val="00DE591D"/>
    <w:rsid w:val="00DE5BE7"/>
    <w:rsid w:val="00DF466A"/>
    <w:rsid w:val="00DF7C84"/>
    <w:rsid w:val="00E015FC"/>
    <w:rsid w:val="00E02791"/>
    <w:rsid w:val="00E031AF"/>
    <w:rsid w:val="00E06CF8"/>
    <w:rsid w:val="00E13161"/>
    <w:rsid w:val="00E41706"/>
    <w:rsid w:val="00E43DD0"/>
    <w:rsid w:val="00E43E07"/>
    <w:rsid w:val="00E46F5E"/>
    <w:rsid w:val="00E864CE"/>
    <w:rsid w:val="00EA4BD2"/>
    <w:rsid w:val="00EB5258"/>
    <w:rsid w:val="00EB5C01"/>
    <w:rsid w:val="00EC6FA5"/>
    <w:rsid w:val="00ED3085"/>
    <w:rsid w:val="00ED7881"/>
    <w:rsid w:val="00F046EF"/>
    <w:rsid w:val="00F24695"/>
    <w:rsid w:val="00F51A67"/>
    <w:rsid w:val="00F55007"/>
    <w:rsid w:val="00F66149"/>
    <w:rsid w:val="00F81015"/>
    <w:rsid w:val="00F873CE"/>
    <w:rsid w:val="00F968EC"/>
    <w:rsid w:val="00F96E07"/>
    <w:rsid w:val="00FA005F"/>
    <w:rsid w:val="00FA56E4"/>
    <w:rsid w:val="00FB6981"/>
    <w:rsid w:val="00FC42F5"/>
    <w:rsid w:val="00FD0646"/>
    <w:rsid w:val="00FD538B"/>
    <w:rsid w:val="00FF0ACE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743D"/>
  <w15:docId w15:val="{9818E934-AC93-4C50-B525-9D30815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F5"/>
  </w:style>
  <w:style w:type="paragraph" w:styleId="Heading1">
    <w:name w:val="heading 1"/>
    <w:basedOn w:val="Normal"/>
    <w:next w:val="Normal"/>
    <w:link w:val="Heading1Char"/>
    <w:qFormat/>
    <w:rsid w:val="003D18DD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5039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50397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1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2"/>
    <w:rPr>
      <w:sz w:val="16"/>
      <w:szCs w:val="16"/>
    </w:rPr>
  </w:style>
  <w:style w:type="character" w:customStyle="1" w:styleId="text">
    <w:name w:val="text"/>
    <w:basedOn w:val="DefaultParagraphFont"/>
    <w:rsid w:val="00B85AE0"/>
    <w:rPr>
      <w:b w:val="0"/>
      <w:bCs w:val="0"/>
    </w:rPr>
  </w:style>
  <w:style w:type="character" w:styleId="Hyperlink">
    <w:name w:val="Hyperlink"/>
    <w:basedOn w:val="DefaultParagraphFont"/>
    <w:uiPriority w:val="99"/>
    <w:unhideWhenUsed/>
    <w:rsid w:val="00462D7C"/>
    <w:rPr>
      <w:color w:val="0000FF" w:themeColor="hyperlink"/>
      <w:u w:val="single"/>
    </w:rPr>
  </w:style>
  <w:style w:type="paragraph" w:customStyle="1" w:styleId="Default">
    <w:name w:val="Default"/>
    <w:rsid w:val="002D233E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3E"/>
  </w:style>
  <w:style w:type="paragraph" w:styleId="Footer">
    <w:name w:val="footer"/>
    <w:basedOn w:val="Normal"/>
    <w:link w:val="Foot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3E"/>
  </w:style>
  <w:style w:type="character" w:customStyle="1" w:styleId="Heading1Char">
    <w:name w:val="Heading 1 Char"/>
    <w:basedOn w:val="DefaultParagraphFont"/>
    <w:link w:val="Heading1"/>
    <w:rsid w:val="003D18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ning@douglascountyk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lfinger</dc:creator>
  <cp:lastModifiedBy>Karl Bauer</cp:lastModifiedBy>
  <cp:revision>22</cp:revision>
  <cp:lastPrinted>2023-06-22T21:26:00Z</cp:lastPrinted>
  <dcterms:created xsi:type="dcterms:W3CDTF">2021-03-17T20:03:00Z</dcterms:created>
  <dcterms:modified xsi:type="dcterms:W3CDTF">2023-06-23T13:34:00Z</dcterms:modified>
</cp:coreProperties>
</file>